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1CE" w:rsidRDefault="00D342BE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85725</wp:posOffset>
                </wp:positionV>
                <wp:extent cx="2543175" cy="876300"/>
                <wp:effectExtent l="9525" t="9525" r="9525" b="47625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3175" cy="876300"/>
                        </a:xfrm>
                        <a:prstGeom prst="wedgeEllipseCallout">
                          <a:avLst>
                            <a:gd name="adj1" fmla="val -32296"/>
                            <a:gd name="adj2" fmla="val 5456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467" w:rsidRDefault="006E1467">
                            <w:r>
                              <w:t>How will we respond when they already know it?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4" o:spid="_x0000_s1026" type="#_x0000_t63" style="position:absolute;margin-left:328.5pt;margin-top:6.75pt;width:200.25pt;height:6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7DQUQIAAKgEAAAOAAAAZHJzL2Uyb0RvYy54bWysVNtu2zAMfR+wfxD03jp24qQ16hRF2g4D&#10;uq1Atw9gLNnWptskJU739aNlJ3O2PQ3zg0CK1NEhj+ib24OSZM+dF0aXNL2cUcJ1ZZjQTUm/fH68&#10;uKLEB9AMpNG8pK/c09v12zc3nS14ZlojGXcEQbQvOlvSNgRbJImvWq7AXxrLNQZr4xQEdF2TMAcd&#10;oiuZZLPZMumMY9aZinuPu/dDkK4jfl3zKnyqa88DkSVFbiGuLq7bfk3WN1A0DmwrqpEG/AMLBULj&#10;pSeoewhAdk78AaVE5Yw3dbisjEpMXYuKxxqwmnT2WzUvLVgea8HmeHtqk/9/sNXH/bMjgpV0RYkG&#10;hRLd7YKJN5NF357O+gKzXuyz6wv09slU3zzRZtOCbvidc6ZrOTAklfb5ydmB3vF4lGy7D4YhOiB6&#10;7NShdqoHxB6QQxTk9SQIPwRS4WaWL+bpKqekwtjVajmfRcUSKI6nrfPhHTeK9EZJO84a/iClsJ5v&#10;QEqzC/Ey2D/5EPVhY5XAvqaU1Eqi3HuQ5GKeZdfL8T1MkrJpUr7Il3ksEooRErkcOcT2GCnYo5Ay&#10;Oq7ZbqQjiF/Sx/iNh/00TWrSlfQ6z/LI9SzmpxCz+P0NQomAYySFwjadkqDodXnQLD7yAEIONlKW&#10;ehSq12bQOBy2h1HurWGvKJkzw7jgeKPRGveDkg5HpaT++w4cp0S+1yj7dbpY9LMVnUW+ytBx08h2&#10;GgFdIVRJAyWDuQnDPO6sE02LN6WxDdr0D7EW4fimBlYjbxwHtM7mberHrF8/mPVPAAAA//8DAFBL&#10;AwQUAAYACAAAACEAyqiArN8AAAALAQAADwAAAGRycy9kb3ducmV2LnhtbEyPwU7DMBBE70j8g7VI&#10;3KiTVm5LiFOhCk5BAgof4MZLHBHbie024e/ZnuA2qxnNvil3s+3ZGUPsvJOQLzJg6BqvO9dK+Px4&#10;vtsCi0k5rXrvUMIPRthV11elKrSf3DueD6llVOJioSSYlIaC89gYtCou/ICOvC8frEp0hpbroCYq&#10;tz1fZtmaW9U5+mDUgHuDzffhZCW8rdrX/XZqXsLT8j4f67E2o6mlvL2ZHx+AJZzTXxgu+IQOFTEd&#10;/cnpyHoJa7GhLYmMlQB2CWRiQ+pISuQCeFXy/xuqXwAAAP//AwBQSwECLQAUAAYACAAAACEAtoM4&#10;kv4AAADhAQAAEwAAAAAAAAAAAAAAAAAAAAAAW0NvbnRlbnRfVHlwZXNdLnhtbFBLAQItABQABgAI&#10;AAAAIQA4/SH/1gAAAJQBAAALAAAAAAAAAAAAAAAAAC8BAABfcmVscy8ucmVsc1BLAQItABQABgAI&#10;AAAAIQBKK7DQUQIAAKgEAAAOAAAAAAAAAAAAAAAAAC4CAABkcnMvZTJvRG9jLnhtbFBLAQItABQA&#10;BgAIAAAAIQDKqICs3wAAAAsBAAAPAAAAAAAAAAAAAAAAAKsEAABkcnMvZG93bnJldi54bWxQSwUG&#10;AAAAAAQABADzAAAAtwUAAAAA&#10;" adj="3824,22586">
                <v:textbox>
                  <w:txbxContent>
                    <w:p w:rsidR="006E1467" w:rsidRDefault="006E1467">
                      <w:r>
                        <w:t>How will we respond when they already know it?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-790575</wp:posOffset>
                </wp:positionV>
                <wp:extent cx="2305050" cy="685800"/>
                <wp:effectExtent l="9525" t="9525" r="9525" b="95250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685800"/>
                        </a:xfrm>
                        <a:prstGeom prst="wedgeEllipseCallout">
                          <a:avLst>
                            <a:gd name="adj1" fmla="val -27824"/>
                            <a:gd name="adj2" fmla="val 622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467" w:rsidRDefault="006E1467">
                            <w:r>
                              <w:t>How will we know they have learned it?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7" type="#_x0000_t63" style="position:absolute;margin-left:342pt;margin-top:-62.25pt;width:181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ZtyUwIAAK8EAAAOAAAAZHJzL2Uyb0RvYy54bWysVFFv2yAQfp+0/4B4b+y4SZpadaoqbaZJ&#10;3Vap2w8ggG024BiQON2v3xm7nbvtaRqREOc7Pr677y5X1yejyVH6oMBWdD7LKZGWg1C2qeiXz7uz&#10;NSUhMiuYBisr+iQDvd68fXPVuVIW0IIW0hMEsaHsXEXbGF2ZZYG30rAwAyctOmvwhkU0fZMJzzpE&#10;Nzor8nyVdeCF88BlCPj1dnDSTcKva8njp7oOMhJdUeQW0+7Tvu/3bHPFysYz1yo+0mD/wMIwZfHR&#10;F6hbFhk5ePUHlFHcQ4A6zjiYDOpacZlywGzm+W/ZPLbMyZQLFie4lzKF/wfLPx4fPFGioitKLDMo&#10;0c0hQnqZnPfl6VwoMerRPfg+weDugX8LxMK2ZbaRN95D10omkNS8j89eXeiNgFfJvvsAAtEZoqdK&#10;nWpvekCsATklQZ5eBJGnSDh+LM7zJf4o4ehbrZfrPCmWsfL5tvMhvpNgSH+oaCdFI++0Vi7ILdMa&#10;DjE9xo73ISZ9xJglE1/nlNRGo9xHpslZcbEuFmM/TIKKadCqwJWSZOUIiVyeOaTygFZip7ROhm/2&#10;W+0J4ld0l9Z4OUzDtCVdRS+XxTJxfeULU4g8rb9BGBVxjLQyFcUa4RoS6XW5syI1eWRKD2ekrO0o&#10;VK/NoHE87U+pEZKKvW57EE+onIdhanDK8dCC/0FJhxNT0fD9wLykRL+3qP7lfLHoRywZi+VFgYaf&#10;evZTD7McoSoaKRmO2ziM5cF51bT40jxVw0Lfj7WKz601sBrp41Tg6dXYTe0U9et/ZvMTAAD//wMA&#10;UEsDBBQABgAIAAAAIQA0Wf3V4AAAAA0BAAAPAAAAZHJzL2Rvd25yZXYueG1sTI/BTsMwEETvSPyD&#10;tUhcUOukSkMJcSqExI1KbeDA0YlNErDXUeym5u/ZnOC4s6OZN+U+WsNmPfnBoYB0nQDT2Do1YCfg&#10;/e1ltQPmg0QljUMt4Ed72FfXV6UslLvgSc916BiFoC+kgD6EseDct7220q/dqJF+n26yMtA5dVxN&#10;8kLh1vBNkuTcygGpoZejfu51+12fLaXE4+tHU0fz0JnDSaZmvvtCLsTtTXx6BBZ0DH9mWPAJHSpi&#10;atwZlWdGQL7LaEsQsEo32RbYYkmye9KaRcu3wKuS/19R/QIAAP//AwBQSwECLQAUAAYACAAAACEA&#10;toM4kv4AAADhAQAAEwAAAAAAAAAAAAAAAAAAAAAAW0NvbnRlbnRfVHlwZXNdLnhtbFBLAQItABQA&#10;BgAIAAAAIQA4/SH/1gAAAJQBAAALAAAAAAAAAAAAAAAAAC8BAABfcmVscy8ucmVsc1BLAQItABQA&#10;BgAIAAAAIQAeiZtyUwIAAK8EAAAOAAAAAAAAAAAAAAAAAC4CAABkcnMvZTJvRG9jLnhtbFBLAQIt&#10;ABQABgAIAAAAIQA0Wf3V4AAAAA0BAAAPAAAAAAAAAAAAAAAAAK0EAABkcnMvZG93bnJldi54bWxQ&#10;SwUGAAAAAAQABADzAAAAugUAAAAA&#10;" adj="4790,24240">
                <v:textbox>
                  <w:txbxContent>
                    <w:p w:rsidR="006E1467" w:rsidRDefault="006E1467">
                      <w:r>
                        <w:t>How will we know they have learned it?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-733425</wp:posOffset>
                </wp:positionH>
                <wp:positionV relativeFrom="paragraph">
                  <wp:posOffset>171450</wp:posOffset>
                </wp:positionV>
                <wp:extent cx="2371725" cy="895350"/>
                <wp:effectExtent l="9525" t="9525" r="9525" b="952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895350"/>
                        </a:xfrm>
                        <a:prstGeom prst="wedgeEllipseCallout">
                          <a:avLst>
                            <a:gd name="adj1" fmla="val -46681"/>
                            <a:gd name="adj2" fmla="val 3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467" w:rsidRDefault="006E1467">
                            <w:r>
                              <w:t>How will we respond when they did not learn?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8" type="#_x0000_t63" style="position:absolute;margin-left:-57.75pt;margin-top:13.5pt;width:186.75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uSbUgIAAK8EAAAOAAAAZHJzL2Uyb0RvYy54bWysVNtu2zAMfR+wfxD03jp2kzYx6hRF2g4D&#10;uq1Atw9gJNnWptskJU739aXkNEu3YQ/D/CCIInV4yCP68mqnFdkKH6Q1DS1PJ5QIwyyXpmvol893&#10;J3NKQgTDQVkjGvokAr1avn1zObhaVLa3igtPEMSEenAN7WN0dVEE1gsN4dQ6YdDZWq8houm7gnsY&#10;EF2roppMzovBeu68ZSIEPL0ZnXSZ8dtWsPipbYOIRDUUucW8+ryu01osL6HuPLhesj0N+AcWGqTB&#10;pAeoG4hANl7+BqUl8zbYNp4yqwvbtpKJXANWU05+qeaxBydyLdic4A5tCv8Pln3cPngieUNnlBjQ&#10;KNH1JtqcmcxSewYXaox6dA8+FRjcvWXfAjF21YPpxLX3dugFcCRVpvji1YVkBLxK1sMHyxEdED13&#10;atd6nQCxB2SXBXk6CCJ2kTA8rM4uyosKmTH0zRezs1lWrID65bbzIb4TVpO0aeggeCdulZIuiBUo&#10;ZTcxJ4PtfYhZH76vEvjXkpJWK5R7C4qcTM/P57kAFPEoqDoOOluU03kuEuo9JHJ54ZDbY5Xkd1Kp&#10;bPhuvVKeIH5D7/K3vxyOw5QhQ0MXMyz07xCT/P0JQsuIY6SkxjYdgqBOutwanh95BKnGPVJWZi9U&#10;0mbUOO7Wu/wQqpQg6ba2/AmV83acGpxy3PTW/6BkwIlpaPi+AS8oUe8Nqo+9maYRy8Z0dlGh4Y89&#10;62MPGIZQDY2UjNtVHMdy47zsesxU5m4Ym95jK+PL0xpZ7enjVODu1dgd2znq539m+QwAAP//AwBQ&#10;SwMEFAAGAAgAAAAhALZK8xbcAAAACwEAAA8AAABkcnMvZG93bnJldi54bWxMj81OwzAQhO9IvIO1&#10;SFxQ6yRS+hPiVAWJB2hp746zTSLsdYjdNnl7lhPcZrSfZmfK3eSsuOEYek8K0mUCAsn4pqdWwenz&#10;Y7EBEaKmRltPqGDGALvq8aHURePvdMDbMbaCQygUWkEX41BIGUyHToelH5D4dvGj05Ht2Mpm1HcO&#10;d1ZmSbKSTvfEHzo94HuH5ut4dQoysuf5YOrvfEvn1rzsp/lk35R6fpr2ryAiTvEPht/6XB0q7lT7&#10;KzVBWAWLNM1zZjltzaOYyPINi5rRFQtZlfL/huoHAAD//wMAUEsBAi0AFAAGAAgAAAAhALaDOJL+&#10;AAAA4QEAABMAAAAAAAAAAAAAAAAAAAAAAFtDb250ZW50X1R5cGVzXS54bWxQSwECLQAUAAYACAAA&#10;ACEAOP0h/9YAAACUAQAACwAAAAAAAAAAAAAAAAAvAQAAX3JlbHMvLnJlbHNQSwECLQAUAAYACAAA&#10;ACEArh7km1ICAACvBAAADgAAAAAAAAAAAAAAAAAuAgAAZHJzL2Uyb0RvYy54bWxQSwECLQAUAAYA&#10;CAAAACEAtkrzFtwAAAALAQAADwAAAAAAAAAAAAAAAACsBAAAZHJzL2Rvd25yZXYueG1sUEsFBgAA&#10;AAAEAAQA8wAAALUFAAAAAA==&#10;" adj="717,19256">
                <v:textbox>
                  <w:txbxContent>
                    <w:p w:rsidR="006E1467" w:rsidRDefault="006E1467">
                      <w:r>
                        <w:t>How will we respond when they did not learn?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-733425</wp:posOffset>
                </wp:positionH>
                <wp:positionV relativeFrom="paragraph">
                  <wp:posOffset>-699770</wp:posOffset>
                </wp:positionV>
                <wp:extent cx="2057400" cy="642620"/>
                <wp:effectExtent l="9525" t="5080" r="9525" b="20002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642620"/>
                        </a:xfrm>
                        <a:prstGeom prst="wedgeEllipseCallout">
                          <a:avLst>
                            <a:gd name="adj1" fmla="val -33333"/>
                            <a:gd name="adj2" fmla="val 7934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467" w:rsidRDefault="006E1467">
                            <w:r>
                              <w:t>What is it we expect them to learn?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9" type="#_x0000_t63" style="position:absolute;margin-left:-57.75pt;margin-top:-55.1pt;width:162pt;height:5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/XOUwIAAK8EAAAOAAAAZHJzL2Uyb0RvYy54bWysVMFu3CAQvVfqPyDuib2ON5tY8UbRJqkq&#10;pW2ktB8wC9imxUCBXW/69R2ws3XanqpyQIxneLyZN+Or60OvyF44L42u6eI0p0RoZrjUbU2/fL4/&#10;uaDEB9AclNGips/C0+v12zdXg61EYTqjuHAEQbSvBlvTLgRbZZlnnejBnxorNDob43oIaLo24w4G&#10;RO9VVuT5eTYYx60zTHiPX29HJ10n/KYRLHxqGi8CUTVFbiHtLu3buGfrK6haB7aTbKIB/8CiB6nx&#10;0SPULQQgOyf/gOolc8abJpwy02emaSQTKQfMZpH/ls1TB1akXLA43h7L5P8fLPu4f3RE8pqWlGjo&#10;UaKbXTDpZVLE8gzWVxj1ZB9dTNDbB8O+eaLNpgPdihvnzNAJ4EhqEeOzVxei4fEq2Q4fDEd0QPRU&#10;qUPj+giINSCHJMjzURBxCIThxyJfrsocdWPoOy+L8yIplkH1cts6H94J05N4qOkgeCvulJLWiw0o&#10;ZXYhPQb7Bx+SPnzKEvjXBSVNr1DuPShychbX1A+zoGIetLo8K1cpSagmSOTywiGVxyjJ76VSyXDt&#10;dqMcQfya3qc1XfbzMKXJUNPLZbFMXF/5/BwiT+tvEL0MOEZK9jW9OAZBFXW50zw1eQCpxjNSVnoS&#10;KmozahwO20NqhFSEqNvW8GdUzplxanDK8dAZ94OSASempv77DpygRL3XqP7loizjiCWjXK5QK+Lm&#10;nu3cA5ohVE0DJeNxE8ax3Fkn2w5fWqRqaBP7sZHhpbVGVhN9nAo8vRq7uZ2ifv1n1j8BAAD//wMA&#10;UEsDBBQABgAIAAAAIQBCIrW03gAAAAwBAAAPAAAAZHJzL2Rvd25yZXYueG1sTI/BTsMwEETvSPyD&#10;tUjcWjsRqUqIUxUQElJPtHzANjZJRLwOtpuGv2fhQm+7M6PZt9VmdoOYbIi9Jw3ZUoGw1HjTU6vh&#10;/fCyWIOICcng4Mlq+LYRNvX1VYWl8Wd6s9M+tYJLKJaooUtpLKWMTWcdxqUfLbH34YPDxGtopQl4&#10;5nI3yFyplXTYE1/ocLRPnW0+9yenYdfEx1SorQxFwt3hebpbfU2vWt/ezNsHEMnO6T8Mv/iMDjUz&#10;Hf2JTBSDhkWWFQVn/yaVg+BMrtYsHVm6VyDrSl4+Uf8AAAD//wMAUEsBAi0AFAAGAAgAAAAhALaD&#10;OJL+AAAA4QEAABMAAAAAAAAAAAAAAAAAAAAAAFtDb250ZW50X1R5cGVzXS54bWxQSwECLQAUAAYA&#10;CAAAACEAOP0h/9YAAACUAQAACwAAAAAAAAAAAAAAAAAvAQAAX3JlbHMvLnJlbHNQSwECLQAUAAYA&#10;CAAAACEAdHf1zlMCAACvBAAADgAAAAAAAAAAAAAAAAAuAgAAZHJzL2Uyb0RvYy54bWxQSwECLQAU&#10;AAYACAAAACEAQiK1tN4AAAAMAQAADwAAAAAAAAAAAAAAAACtBAAAZHJzL2Rvd25yZXYueG1sUEsF&#10;BgAAAAAEAAQA8wAAALgFAAAAAA==&#10;" adj="3600,27939">
                <v:textbox>
                  <w:txbxContent>
                    <w:p w:rsidR="006E1467" w:rsidRDefault="006E1467">
                      <w:r>
                        <w:t>What is it we expect them to learn?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1181100</wp:posOffset>
                </wp:positionV>
                <wp:extent cx="6896100" cy="7524750"/>
                <wp:effectExtent l="9525" t="9525" r="9525" b="9525"/>
                <wp:wrapSquare wrapText="bothSides"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752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467" w:rsidRDefault="006E1467" w:rsidP="00391F8B">
                            <w:pPr>
                              <w:rPr>
                                <w:noProof/>
                                <w:u w:val="single"/>
                              </w:rPr>
                            </w:pPr>
                            <w:r>
                              <w:rPr>
                                <w:noProof/>
                              </w:rPr>
                              <w:t>Date</w:t>
                            </w:r>
                            <w:r>
                              <w:rPr>
                                <w:noProof/>
                                <w:u w:val="single"/>
                              </w:rPr>
                              <w:tab/>
                            </w:r>
                            <w:r w:rsidR="0011162C">
                              <w:rPr>
                                <w:noProof/>
                                <w:u w:val="single"/>
                              </w:rPr>
                              <w:t>01/25/12</w:t>
                            </w:r>
                            <w:r>
                              <w:rPr>
                                <w:noProof/>
                                <w:u w:val="single"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>
                                  <wp:extent cx="1343025" cy="1019175"/>
                                  <wp:effectExtent l="0" t="0" r="9525" b="0"/>
                                  <wp:docPr id="1" name="Picture 1" descr="C:\Users\Amy_Ohern\AppData\Local\Microsoft\Windows\Temporary Internet Files\Content.IE5\VB3NC9AD\MC900384020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my_Ohern\AppData\Local\Microsoft\Windows\Temporary Internet Files\Content.IE5\VB3NC9AD\MC900384020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3025" cy="1019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ab/>
                              <w:t>Grade Level Target:</w:t>
                            </w:r>
                            <w:r>
                              <w:rPr>
                                <w:noProof/>
                                <w:u w:val="single"/>
                              </w:rPr>
                              <w:tab/>
                            </w:r>
                            <w:r>
                              <w:rPr>
                                <w:noProof/>
                                <w:u w:val="single"/>
                              </w:rPr>
                              <w:tab/>
                              <w:t>Kindergarten-</w:t>
                            </w:r>
                            <w:r>
                              <w:rPr>
                                <w:noProof/>
                                <w:u w:val="single"/>
                              </w:rPr>
                              <w:tab/>
                            </w:r>
                            <w:r>
                              <w:rPr>
                                <w:noProof/>
                                <w:u w:val="single"/>
                              </w:rPr>
                              <w:tab/>
                            </w:r>
                            <w:r>
                              <w:rPr>
                                <w:noProof/>
                                <w:u w:val="single"/>
                              </w:rPr>
                              <w:tab/>
                            </w:r>
                          </w:p>
                          <w:p w:rsidR="006E1467" w:rsidRPr="00C04CB1" w:rsidRDefault="006E1467" w:rsidP="00391F8B">
                            <w:pPr>
                              <w:rPr>
                                <w:noProof/>
                                <w:u w:val="single"/>
                              </w:rPr>
                            </w:pPr>
                            <w:r>
                              <w:rPr>
                                <w:noProof/>
                              </w:rPr>
                              <w:t>Time:</w:t>
                            </w:r>
                            <w:r>
                              <w:rPr>
                                <w:noProof/>
                                <w:u w:val="single"/>
                              </w:rPr>
                              <w:tab/>
                              <w:t>8:30-9:00</w:t>
                            </w:r>
                            <w:r>
                              <w:rPr>
                                <w:noProof/>
                                <w:u w:val="single"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  <w:t xml:space="preserve">        </w:t>
                            </w:r>
                            <w:r>
                              <w:rPr>
                                <w:noProof/>
                                <w:u w:val="single"/>
                              </w:rPr>
                              <w:tab/>
                            </w:r>
                            <w:r w:rsidR="0011162C">
                              <w:rPr>
                                <w:noProof/>
                                <w:u w:val="single"/>
                              </w:rPr>
                              <w:t>Problem behavior</w:t>
                            </w:r>
                            <w:r>
                              <w:rPr>
                                <w:noProof/>
                                <w:u w:val="single"/>
                              </w:rPr>
                              <w:tab/>
                            </w:r>
                            <w:r>
                              <w:rPr>
                                <w:noProof/>
                                <w:u w:val="single"/>
                              </w:rPr>
                              <w:tab/>
                            </w:r>
                            <w:r>
                              <w:rPr>
                                <w:noProof/>
                                <w:u w:val="single"/>
                              </w:rPr>
                              <w:tab/>
                            </w:r>
                            <w:r>
                              <w:rPr>
                                <w:noProof/>
                                <w:u w:val="single"/>
                              </w:rPr>
                              <w:tab/>
                            </w:r>
                            <w:r>
                              <w:rPr>
                                <w:noProof/>
                                <w:u w:val="single"/>
                              </w:rPr>
                              <w:tab/>
                            </w:r>
                          </w:p>
                          <w:p w:rsidR="006E1467" w:rsidRDefault="006E1467" w:rsidP="00391F8B">
                            <w:pPr>
                              <w:rPr>
                                <w:noProof/>
                              </w:rPr>
                            </w:pPr>
                          </w:p>
                          <w:p w:rsidR="006E1467" w:rsidRDefault="006E1467" w:rsidP="00391F8B">
                            <w:pPr>
                              <w:rPr>
                                <w:noProof/>
                              </w:rPr>
                            </w:pPr>
                          </w:p>
                          <w:p w:rsidR="006E1467" w:rsidRDefault="006E1467" w:rsidP="00C04CB1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Review Norms:</w:t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  <w:t>Agenda Items:</w:t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</w:p>
                          <w:p w:rsidR="006E1467" w:rsidRDefault="006E1467" w:rsidP="00C04CB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  <w:t xml:space="preserve">              1.</w:t>
                            </w:r>
                            <w:r w:rsidR="0011162C">
                              <w:rPr>
                                <w:noProof/>
                              </w:rPr>
                              <w:t>problem behavior</w:t>
                            </w:r>
                          </w:p>
                          <w:p w:rsidR="006E1467" w:rsidRDefault="006E1467" w:rsidP="0011162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</w:p>
                          <w:p w:rsidR="0011162C" w:rsidRDefault="0011162C" w:rsidP="0011162C">
                            <w:pPr>
                              <w:rPr>
                                <w:noProof/>
                              </w:rPr>
                            </w:pPr>
                          </w:p>
                          <w:p w:rsidR="006E1467" w:rsidRDefault="006E1467" w:rsidP="00C04CB1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Summary of what was discussed and learned:</w:t>
                            </w:r>
                          </w:p>
                          <w:p w:rsidR="0011162C" w:rsidRDefault="0011162C" w:rsidP="00C04CB1">
                            <w:pPr>
                              <w:rPr>
                                <w:noProof/>
                              </w:rPr>
                            </w:pPr>
                          </w:p>
                          <w:p w:rsidR="006E1467" w:rsidRDefault="0011162C" w:rsidP="00C04CB1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Discussed the time and place the problem behaviors are occurring.  It seems like it is during transition times and times that we don’t have EA’s.</w:t>
                            </w:r>
                          </w:p>
                          <w:p w:rsidR="006E1467" w:rsidRDefault="006E1467" w:rsidP="00C04CB1">
                            <w:pPr>
                              <w:rPr>
                                <w:noProof/>
                              </w:rPr>
                            </w:pPr>
                          </w:p>
                          <w:p w:rsidR="00E743BC" w:rsidRDefault="00E743BC" w:rsidP="00C04CB1">
                            <w:pPr>
                              <w:rPr>
                                <w:noProof/>
                              </w:rPr>
                            </w:pPr>
                          </w:p>
                          <w:p w:rsidR="006E1467" w:rsidRDefault="006E1467" w:rsidP="00C04CB1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Discuss reactions to relevant grade level data:</w:t>
                            </w:r>
                          </w:p>
                          <w:p w:rsidR="006E1467" w:rsidRDefault="006E1467" w:rsidP="00C04CB1">
                            <w:pPr>
                              <w:rPr>
                                <w:noProof/>
                              </w:rPr>
                            </w:pPr>
                          </w:p>
                          <w:p w:rsidR="0011162C" w:rsidRDefault="0011162C" w:rsidP="00C04CB1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 We are pleased with our numbers!  </w:t>
                            </w:r>
                          </w:p>
                          <w:p w:rsidR="0011162C" w:rsidRDefault="0011162C" w:rsidP="00C04CB1">
                            <w:pPr>
                              <w:rPr>
                                <w:noProof/>
                              </w:rPr>
                            </w:pPr>
                          </w:p>
                          <w:p w:rsidR="006E1467" w:rsidRDefault="006E1467" w:rsidP="00C04CB1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Determine your students’ strengths and weakness:</w:t>
                            </w:r>
                          </w:p>
                          <w:p w:rsidR="0011162C" w:rsidRDefault="0011162C" w:rsidP="00C04CB1">
                            <w:pPr>
                              <w:rPr>
                                <w:noProof/>
                              </w:rPr>
                            </w:pPr>
                          </w:p>
                          <w:p w:rsidR="0011162C" w:rsidRDefault="0011162C" w:rsidP="00C04CB1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ab/>
                              <w:t>Strengths:  A large number of students are at Tier One for behavior.  Having the opportunity to allow a student to go on a ½ schedule has helped.</w:t>
                            </w:r>
                          </w:p>
                          <w:p w:rsidR="0011162C" w:rsidRDefault="0011162C" w:rsidP="00C04CB1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ab/>
                              <w:t>Weaknesses:  Transition from RTI and Gym.</w:t>
                            </w:r>
                          </w:p>
                          <w:p w:rsidR="006E1467" w:rsidRDefault="006E1467" w:rsidP="00C04CB1">
                            <w:pPr>
                              <w:rPr>
                                <w:noProof/>
                              </w:rPr>
                            </w:pPr>
                          </w:p>
                          <w:p w:rsidR="006E1467" w:rsidRDefault="006E1467" w:rsidP="00C04CB1">
                            <w:pPr>
                              <w:rPr>
                                <w:noProof/>
                              </w:rPr>
                            </w:pPr>
                          </w:p>
                          <w:p w:rsidR="006E1467" w:rsidRDefault="006E1467" w:rsidP="00C04CB1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Prioritize weaknesses as a team:</w:t>
                            </w:r>
                          </w:p>
                          <w:p w:rsidR="006E1467" w:rsidRDefault="006E1467" w:rsidP="00C04CB1">
                            <w:pPr>
                              <w:rPr>
                                <w:noProof/>
                              </w:rPr>
                            </w:pPr>
                          </w:p>
                          <w:p w:rsidR="0011162C" w:rsidRDefault="0011162C" w:rsidP="00C04CB1">
                            <w:pPr>
                              <w:rPr>
                                <w:noProof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6E1467" w:rsidRDefault="006E1467" w:rsidP="00C04CB1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Goals for next meeting:</w:t>
                            </w:r>
                          </w:p>
                          <w:p w:rsidR="006E1467" w:rsidRDefault="006E1467" w:rsidP="00C04CB1">
                            <w:pPr>
                              <w:rPr>
                                <w:noProof/>
                              </w:rPr>
                            </w:pPr>
                          </w:p>
                          <w:p w:rsidR="006E1467" w:rsidRDefault="006E1467" w:rsidP="00C04CB1">
                            <w:pPr>
                              <w:rPr>
                                <w:noProof/>
                              </w:rPr>
                            </w:pPr>
                          </w:p>
                          <w:p w:rsidR="006E1467" w:rsidRDefault="006E1467" w:rsidP="00C04CB1">
                            <w:pPr>
                              <w:rPr>
                                <w:noProof/>
                              </w:rPr>
                            </w:pPr>
                          </w:p>
                          <w:p w:rsidR="006E1467" w:rsidRPr="00513E2D" w:rsidRDefault="006E1467" w:rsidP="00C04CB1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Questions/Concerns or Ideas for administration: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0" type="#_x0000_t202" style="position:absolute;margin-left:-38.25pt;margin-top:93pt;width:543pt;height:59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KGCLgIAAFgEAAAOAAAAZHJzL2Uyb0RvYy54bWysVNuO2yAQfa/Uf0C8N3bSJJtYcVbbbFNV&#10;2l6k3X4AxjhGBYYCiZ1+/Q44SaNt+1LVD4hhhsPMOTNe3fZakYNwXoIp6XiUUyIMh1qaXUm/PW3f&#10;LCjxgZmaKTCipEfh6e369atVZwsxgRZULRxBEOOLzpa0DcEWWeZ5KzTzI7DCoLMBp1lA0+2y2rEO&#10;0bXKJnk+zzpwtXXAhfd4ej846TrhN43g4UvTeBGIKinmFtLq0lrFNVuvWLFzzLaSn9Jg/5CFZtLg&#10;oxeoexYY2Tv5G5SW3IGHJow46AyaRnKRasBqxvmLah5bZkWqBcnx9kKT/3+w/PPhqyOyLulbSgzT&#10;KNGT6AN5Bz1ZRHY66wsMerQYFno8RpVTpd4+AP/uiYFNy8xO3DkHXStYjdmN483s6uqA4yNI1X2C&#10;Gp9h+wAJqG+cjtQhGQTRUaXjRZmYCsfD+WI5H+fo4ui7mU2mN7OkXcaK83XrfPggQJO4KalD6RM8&#10;Ozz4ENNhxTkkvuZByXorlUqG21Ub5ciBYZts05cqeBGmDOlKupxNZgMDf4XI0/cnCC0D9ruSuqSL&#10;SxArIm/vTZ26MTCphj2mrMyJyMjdwGLoqz4pNj3rU0F9RGYdDO2N44ibFtxPSjps7ZL6H3vmBCXq&#10;o0F1luPpNM5CMqazmwka7tpTXXuY4QhV0kDJsN2EYX721sldiy8N/WDgDhVtZOI6Sj9kdUof2zdJ&#10;cBq1OB/Xdor69UNYPwMAAP//AwBQSwMEFAAGAAgAAAAhAIInqGbhAAAADQEAAA8AAABkcnMvZG93&#10;bnJldi54bWxMj8FOwzAQRO9I/IO1SFxQa5dCkoY4FUIC0RsUBFc3dpMIex1sNw1/z/YEt92d0eyb&#10;aj05y0YTYu9RwmIugBlsvO6xlfD+9jgrgMWkUCvr0Uj4MRHW9flZpUrtj/hqxm1qGYVgLJWELqWh&#10;5Dw2nXEqzv1gkLS9D04lWkPLdVBHCneWXwuRcad6pA+dGsxDZ5qv7cFJKG6ex8+4Wb58NNnertJV&#10;Pj59BykvL6b7O2DJTOnPDCd8QoeamHb+gDoyK2GWZ7dkJaHIqNTJIcSKTjualvlCAK8r/r9F/QsA&#10;AP//AwBQSwECLQAUAAYACAAAACEAtoM4kv4AAADhAQAAEwAAAAAAAAAAAAAAAAAAAAAAW0NvbnRl&#10;bnRfVHlwZXNdLnhtbFBLAQItABQABgAIAAAAIQA4/SH/1gAAAJQBAAALAAAAAAAAAAAAAAAAAC8B&#10;AABfcmVscy8ucmVsc1BLAQItABQABgAIAAAAIQB10KGCLgIAAFgEAAAOAAAAAAAAAAAAAAAAAC4C&#10;AABkcnMvZTJvRG9jLnhtbFBLAQItABQABgAIAAAAIQCCJ6hm4QAAAA0BAAAPAAAAAAAAAAAAAAAA&#10;AIgEAABkcnMvZG93bnJldi54bWxQSwUGAAAAAAQABADzAAAAlgUAAAAA&#10;">
                <v:textbox>
                  <w:txbxContent>
                    <w:p w:rsidR="006E1467" w:rsidRDefault="006E1467" w:rsidP="00391F8B">
                      <w:pPr>
                        <w:rPr>
                          <w:noProof/>
                          <w:u w:val="single"/>
                        </w:rPr>
                      </w:pPr>
                      <w:r>
                        <w:rPr>
                          <w:noProof/>
                        </w:rPr>
                        <w:t>Date</w:t>
                      </w:r>
                      <w:r>
                        <w:rPr>
                          <w:noProof/>
                          <w:u w:val="single"/>
                        </w:rPr>
                        <w:tab/>
                      </w:r>
                      <w:r w:rsidR="0011162C">
                        <w:rPr>
                          <w:noProof/>
                          <w:u w:val="single"/>
                        </w:rPr>
                        <w:t>01/25/12</w:t>
                      </w:r>
                      <w:r>
                        <w:rPr>
                          <w:noProof/>
                          <w:u w:val="single"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  <w:lang w:bidi="ar-SA"/>
                        </w:rPr>
                        <w:drawing>
                          <wp:inline distT="0" distB="0" distL="0" distR="0">
                            <wp:extent cx="1343025" cy="1019175"/>
                            <wp:effectExtent l="0" t="0" r="9525" b="0"/>
                            <wp:docPr id="1" name="Picture 1" descr="C:\Users\Amy_Ohern\AppData\Local\Microsoft\Windows\Temporary Internet Files\Content.IE5\VB3NC9AD\MC900384020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my_Ohern\AppData\Local\Microsoft\Windows\Temporary Internet Files\Content.IE5\VB3NC9AD\MC900384020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3025" cy="1019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ab/>
                        <w:t>Grade Level Target:</w:t>
                      </w:r>
                      <w:r>
                        <w:rPr>
                          <w:noProof/>
                          <w:u w:val="single"/>
                        </w:rPr>
                        <w:tab/>
                      </w:r>
                      <w:r>
                        <w:rPr>
                          <w:noProof/>
                          <w:u w:val="single"/>
                        </w:rPr>
                        <w:tab/>
                        <w:t>Kindergarten-</w:t>
                      </w:r>
                      <w:r>
                        <w:rPr>
                          <w:noProof/>
                          <w:u w:val="single"/>
                        </w:rPr>
                        <w:tab/>
                      </w:r>
                      <w:r>
                        <w:rPr>
                          <w:noProof/>
                          <w:u w:val="single"/>
                        </w:rPr>
                        <w:tab/>
                      </w:r>
                      <w:r>
                        <w:rPr>
                          <w:noProof/>
                          <w:u w:val="single"/>
                        </w:rPr>
                        <w:tab/>
                      </w:r>
                    </w:p>
                    <w:p w:rsidR="006E1467" w:rsidRPr="00C04CB1" w:rsidRDefault="006E1467" w:rsidP="00391F8B">
                      <w:pPr>
                        <w:rPr>
                          <w:noProof/>
                          <w:u w:val="single"/>
                        </w:rPr>
                      </w:pPr>
                      <w:r>
                        <w:rPr>
                          <w:noProof/>
                        </w:rPr>
                        <w:t>Time:</w:t>
                      </w:r>
                      <w:r>
                        <w:rPr>
                          <w:noProof/>
                          <w:u w:val="single"/>
                        </w:rPr>
                        <w:tab/>
                        <w:t>8:30-9:00</w:t>
                      </w:r>
                      <w:r>
                        <w:rPr>
                          <w:noProof/>
                          <w:u w:val="single"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  <w:t xml:space="preserve">        </w:t>
                      </w:r>
                      <w:r>
                        <w:rPr>
                          <w:noProof/>
                          <w:u w:val="single"/>
                        </w:rPr>
                        <w:tab/>
                      </w:r>
                      <w:r w:rsidR="0011162C">
                        <w:rPr>
                          <w:noProof/>
                          <w:u w:val="single"/>
                        </w:rPr>
                        <w:t>Problem behavior</w:t>
                      </w:r>
                      <w:r>
                        <w:rPr>
                          <w:noProof/>
                          <w:u w:val="single"/>
                        </w:rPr>
                        <w:tab/>
                      </w:r>
                      <w:r>
                        <w:rPr>
                          <w:noProof/>
                          <w:u w:val="single"/>
                        </w:rPr>
                        <w:tab/>
                      </w:r>
                      <w:r>
                        <w:rPr>
                          <w:noProof/>
                          <w:u w:val="single"/>
                        </w:rPr>
                        <w:tab/>
                      </w:r>
                      <w:r>
                        <w:rPr>
                          <w:noProof/>
                          <w:u w:val="single"/>
                        </w:rPr>
                        <w:tab/>
                      </w:r>
                      <w:r>
                        <w:rPr>
                          <w:noProof/>
                          <w:u w:val="single"/>
                        </w:rPr>
                        <w:tab/>
                      </w:r>
                    </w:p>
                    <w:p w:rsidR="006E1467" w:rsidRDefault="006E1467" w:rsidP="00391F8B">
                      <w:pPr>
                        <w:rPr>
                          <w:noProof/>
                        </w:rPr>
                      </w:pPr>
                    </w:p>
                    <w:p w:rsidR="006E1467" w:rsidRDefault="006E1467" w:rsidP="00391F8B">
                      <w:pPr>
                        <w:rPr>
                          <w:noProof/>
                        </w:rPr>
                      </w:pPr>
                    </w:p>
                    <w:p w:rsidR="006E1467" w:rsidRDefault="006E1467" w:rsidP="00C04CB1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Review Norms:</w:t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  <w:t>Agenda Items:</w:t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</w:p>
                    <w:p w:rsidR="006E1467" w:rsidRDefault="006E1467" w:rsidP="00C04CB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  <w:t xml:space="preserve">              1.</w:t>
                      </w:r>
                      <w:r w:rsidR="0011162C">
                        <w:rPr>
                          <w:noProof/>
                        </w:rPr>
                        <w:t>problem behavior</w:t>
                      </w:r>
                    </w:p>
                    <w:p w:rsidR="006E1467" w:rsidRDefault="006E1467" w:rsidP="0011162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</w:p>
                    <w:p w:rsidR="0011162C" w:rsidRDefault="0011162C" w:rsidP="0011162C">
                      <w:pPr>
                        <w:rPr>
                          <w:noProof/>
                        </w:rPr>
                      </w:pPr>
                    </w:p>
                    <w:p w:rsidR="006E1467" w:rsidRDefault="006E1467" w:rsidP="00C04CB1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Summary of what was discussed and learned:</w:t>
                      </w:r>
                    </w:p>
                    <w:p w:rsidR="0011162C" w:rsidRDefault="0011162C" w:rsidP="00C04CB1">
                      <w:pPr>
                        <w:rPr>
                          <w:noProof/>
                        </w:rPr>
                      </w:pPr>
                    </w:p>
                    <w:p w:rsidR="006E1467" w:rsidRDefault="0011162C" w:rsidP="00C04CB1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Discussed the time and place the problem behaviors are occurring.  It seems like it is during transition times and times that we don’t have EA’s.</w:t>
                      </w:r>
                    </w:p>
                    <w:p w:rsidR="006E1467" w:rsidRDefault="006E1467" w:rsidP="00C04CB1">
                      <w:pPr>
                        <w:rPr>
                          <w:noProof/>
                        </w:rPr>
                      </w:pPr>
                    </w:p>
                    <w:p w:rsidR="00E743BC" w:rsidRDefault="00E743BC" w:rsidP="00C04CB1">
                      <w:pPr>
                        <w:rPr>
                          <w:noProof/>
                        </w:rPr>
                      </w:pPr>
                    </w:p>
                    <w:p w:rsidR="006E1467" w:rsidRDefault="006E1467" w:rsidP="00C04CB1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Discuss reactions to relevant grade level data:</w:t>
                      </w:r>
                    </w:p>
                    <w:p w:rsidR="006E1467" w:rsidRDefault="006E1467" w:rsidP="00C04CB1">
                      <w:pPr>
                        <w:rPr>
                          <w:noProof/>
                        </w:rPr>
                      </w:pPr>
                    </w:p>
                    <w:p w:rsidR="0011162C" w:rsidRDefault="0011162C" w:rsidP="00C04CB1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     We are pleased with our numbers!  </w:t>
                      </w:r>
                    </w:p>
                    <w:p w:rsidR="0011162C" w:rsidRDefault="0011162C" w:rsidP="00C04CB1">
                      <w:pPr>
                        <w:rPr>
                          <w:noProof/>
                        </w:rPr>
                      </w:pPr>
                    </w:p>
                    <w:p w:rsidR="006E1467" w:rsidRDefault="006E1467" w:rsidP="00C04CB1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Determine your students’ strengths and weakness:</w:t>
                      </w:r>
                    </w:p>
                    <w:p w:rsidR="0011162C" w:rsidRDefault="0011162C" w:rsidP="00C04CB1">
                      <w:pPr>
                        <w:rPr>
                          <w:noProof/>
                        </w:rPr>
                      </w:pPr>
                    </w:p>
                    <w:p w:rsidR="0011162C" w:rsidRDefault="0011162C" w:rsidP="00C04CB1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ab/>
                        <w:t>Strengths:  A large number of students are at Tier One for behavior.  Having the opportunity to allow a student to go on a ½ schedule has helped.</w:t>
                      </w:r>
                    </w:p>
                    <w:p w:rsidR="0011162C" w:rsidRDefault="0011162C" w:rsidP="00C04CB1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ab/>
                        <w:t>Weaknesses:  Transition from RTI and Gym.</w:t>
                      </w:r>
                    </w:p>
                    <w:p w:rsidR="006E1467" w:rsidRDefault="006E1467" w:rsidP="00C04CB1">
                      <w:pPr>
                        <w:rPr>
                          <w:noProof/>
                        </w:rPr>
                      </w:pPr>
                    </w:p>
                    <w:p w:rsidR="006E1467" w:rsidRDefault="006E1467" w:rsidP="00C04CB1">
                      <w:pPr>
                        <w:rPr>
                          <w:noProof/>
                        </w:rPr>
                      </w:pPr>
                    </w:p>
                    <w:p w:rsidR="006E1467" w:rsidRDefault="006E1467" w:rsidP="00C04CB1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Prioritize weaknesses as a team:</w:t>
                      </w:r>
                    </w:p>
                    <w:p w:rsidR="006E1467" w:rsidRDefault="006E1467" w:rsidP="00C04CB1">
                      <w:pPr>
                        <w:rPr>
                          <w:noProof/>
                        </w:rPr>
                      </w:pPr>
                    </w:p>
                    <w:p w:rsidR="0011162C" w:rsidRDefault="0011162C" w:rsidP="00C04CB1">
                      <w:pPr>
                        <w:rPr>
                          <w:noProof/>
                        </w:rPr>
                      </w:pPr>
                      <w:bookmarkStart w:id="1" w:name="_GoBack"/>
                      <w:bookmarkEnd w:id="1"/>
                    </w:p>
                    <w:p w:rsidR="006E1467" w:rsidRDefault="006E1467" w:rsidP="00C04CB1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Goals for next meeting:</w:t>
                      </w:r>
                    </w:p>
                    <w:p w:rsidR="006E1467" w:rsidRDefault="006E1467" w:rsidP="00C04CB1">
                      <w:pPr>
                        <w:rPr>
                          <w:noProof/>
                        </w:rPr>
                      </w:pPr>
                    </w:p>
                    <w:p w:rsidR="006E1467" w:rsidRDefault="006E1467" w:rsidP="00C04CB1">
                      <w:pPr>
                        <w:rPr>
                          <w:noProof/>
                        </w:rPr>
                      </w:pPr>
                    </w:p>
                    <w:p w:rsidR="006E1467" w:rsidRDefault="006E1467" w:rsidP="00C04CB1">
                      <w:pPr>
                        <w:rPr>
                          <w:noProof/>
                        </w:rPr>
                      </w:pPr>
                    </w:p>
                    <w:p w:rsidR="006E1467" w:rsidRPr="00513E2D" w:rsidRDefault="006E1467" w:rsidP="00C04CB1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Questions/Concerns or Ideas for administration: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-704850</wp:posOffset>
                </wp:positionV>
                <wp:extent cx="2290445" cy="1442720"/>
                <wp:effectExtent l="9525" t="9525" r="5080" b="508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0445" cy="1442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467" w:rsidRPr="00513E2D" w:rsidRDefault="006E1467" w:rsidP="00513E2D">
                            <w:pPr>
                              <w:jc w:val="center"/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513E2D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Professional</w:t>
                            </w:r>
                          </w:p>
                          <w:p w:rsidR="006E1467" w:rsidRPr="00513E2D" w:rsidRDefault="006E1467" w:rsidP="00513E2D">
                            <w:pPr>
                              <w:jc w:val="center"/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513E2D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Learning</w:t>
                            </w:r>
                          </w:p>
                          <w:p w:rsidR="006E1467" w:rsidRPr="00513E2D" w:rsidRDefault="006E1467" w:rsidP="00513E2D">
                            <w:pPr>
                              <w:jc w:val="center"/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513E2D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Community</w:t>
                            </w:r>
                          </w:p>
                          <w:p w:rsidR="006E1467" w:rsidRPr="00513E2D" w:rsidRDefault="006E1467" w:rsidP="00513E2D">
                            <w:pPr>
                              <w:jc w:val="center"/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513E2D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(PLC)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0;margin-top:-55.5pt;width:180.35pt;height:113.6pt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1PvLAIAAFgEAAAOAAAAZHJzL2Uyb0RvYy54bWysVFFv0zAQfkfiP1h+p0mjdqxR02l0FCGN&#10;gbTxAxzHSSxsn7HdJuPXc3baUg14QeTBsn3n7+6+7y7rm1ErchDOSzAVnc9ySoTh0EjTVfTr0+7N&#10;NSU+MNMwBUZU9Fl4erN5/Wo92FIU0INqhCMIYnw52Ir2IdgyyzzvhWZ+BlYYNLbgNAt4dF3WODYg&#10;ulZZkedX2QCusQ648B5v7yYj3ST8thU8fG5bLwJRFcXcQlpdWuu4Zps1KzvHbC/5MQ32D1loJg0G&#10;PUPdscDI3snfoLTkDjy0YcZBZ9C2kotUA1Yzz19U89gzK1ItSI63Z5r8/4PlD4cvjsimogUlhmmU&#10;6EmMgbyDkVxFdgbrS3R6tOgWRrxGlVOl3t4D/+aJgW3PTCdunYOhF6zB7ObxZXbxdMLxEaQePkGD&#10;Ydg+QAIaW6cjdUgGQXRU6fmsTEyF42VRrPLFYkkJR9t8sSjeFkm7jJWn59b58EGAJnFTUYfSJ3h2&#10;uPchpsPKk0uM5kHJZieVSgfX1VvlyIFhm+zSlyp44aYMGSq6WhbLiYG/QuTp+xOElgH7XUld0euz&#10;Eysjb+9Nk7oxMKmmPaaszJHIyN3EYhjrMSm2POlTQ/OMzDqY2hvHETc9uB+UDNjaFfXf98wJStRH&#10;g+qskMA4C+mwWEYqibu01JcWZjhCVTRQMm23YZqfvXWy6zHS1A8GblHRViauo/RTVsf0sX2TBMdR&#10;i/NxeU5ev34Im58AAAD//wMAUEsDBBQABgAIAAAAIQC7dJOA3wAAAAkBAAAPAAAAZHJzL2Rvd25y&#10;ZXYueG1sTI/BTsMwEETvSPyDtUhcUOu4RWkJcSqEBIJbKQiubrxNIux1iN00/D3LCW47mtHsm3Iz&#10;eSdGHGIXSIOaZyCQ6mA7ajS8vT7M1iBiMmSNC4QavjHCpjo/K01hw4lecNylRnAJxcJoaFPqCylj&#10;3aI3cR56JPYOYfAmsRwaaQdz4nLv5CLLculNR/yhNT3et1h/7o5ew/r6afyIz8vte50f3E26Wo2P&#10;X4PWlxfT3S2IhFP6C8MvPqNDxUz7cCQbhdPAQ5KGmVKKL/aXebYCseegyhcgq1L+X1D9AAAA//8D&#10;AFBLAQItABQABgAIAAAAIQC2gziS/gAAAOEBAAATAAAAAAAAAAAAAAAAAAAAAABbQ29udGVudF9U&#10;eXBlc10ueG1sUEsBAi0AFAAGAAgAAAAhADj9If/WAAAAlAEAAAsAAAAAAAAAAAAAAAAALwEAAF9y&#10;ZWxzLy5yZWxzUEsBAi0AFAAGAAgAAAAhADubU+8sAgAAWAQAAA4AAAAAAAAAAAAAAAAALgIAAGRy&#10;cy9lMm9Eb2MueG1sUEsBAi0AFAAGAAgAAAAhALt0k4DfAAAACQEAAA8AAAAAAAAAAAAAAAAAhgQA&#10;AGRycy9kb3ducmV2LnhtbFBLBQYAAAAABAAEAPMAAACSBQAAAAA=&#10;">
                <v:textbox>
                  <w:txbxContent>
                    <w:p w:rsidR="006E1467" w:rsidRPr="00513E2D" w:rsidRDefault="006E1467" w:rsidP="00513E2D">
                      <w:pPr>
                        <w:jc w:val="center"/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 w:rsidRPr="00513E2D">
                        <w:rPr>
                          <w:b/>
                          <w:i/>
                          <w:sz w:val="40"/>
                          <w:szCs w:val="40"/>
                        </w:rPr>
                        <w:t>Professional</w:t>
                      </w:r>
                    </w:p>
                    <w:p w:rsidR="006E1467" w:rsidRPr="00513E2D" w:rsidRDefault="006E1467" w:rsidP="00513E2D">
                      <w:pPr>
                        <w:jc w:val="center"/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 w:rsidRPr="00513E2D">
                        <w:rPr>
                          <w:b/>
                          <w:i/>
                          <w:sz w:val="40"/>
                          <w:szCs w:val="40"/>
                        </w:rPr>
                        <w:t>Learning</w:t>
                      </w:r>
                    </w:p>
                    <w:p w:rsidR="006E1467" w:rsidRPr="00513E2D" w:rsidRDefault="006E1467" w:rsidP="00513E2D">
                      <w:pPr>
                        <w:jc w:val="center"/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 w:rsidRPr="00513E2D">
                        <w:rPr>
                          <w:b/>
                          <w:i/>
                          <w:sz w:val="40"/>
                          <w:szCs w:val="40"/>
                        </w:rPr>
                        <w:t>Community</w:t>
                      </w:r>
                    </w:p>
                    <w:p w:rsidR="006E1467" w:rsidRPr="00513E2D" w:rsidRDefault="006E1467" w:rsidP="00513E2D">
                      <w:pPr>
                        <w:jc w:val="center"/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 w:rsidRPr="00513E2D">
                        <w:rPr>
                          <w:b/>
                          <w:i/>
                          <w:sz w:val="40"/>
                          <w:szCs w:val="40"/>
                        </w:rPr>
                        <w:t>(PLC)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811CE" w:rsidSect="0068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34873"/>
    <w:multiLevelType w:val="hybridMultilevel"/>
    <w:tmpl w:val="B5260D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0810305"/>
    <w:multiLevelType w:val="hybridMultilevel"/>
    <w:tmpl w:val="2216304E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5FA4C7B"/>
    <w:multiLevelType w:val="hybridMultilevel"/>
    <w:tmpl w:val="2C9E2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2D"/>
    <w:rsid w:val="0011162C"/>
    <w:rsid w:val="00123CAF"/>
    <w:rsid w:val="00391F8B"/>
    <w:rsid w:val="003E7711"/>
    <w:rsid w:val="003F5ADF"/>
    <w:rsid w:val="00513E2D"/>
    <w:rsid w:val="0059416A"/>
    <w:rsid w:val="00611346"/>
    <w:rsid w:val="00624C1C"/>
    <w:rsid w:val="00641A28"/>
    <w:rsid w:val="006811CE"/>
    <w:rsid w:val="006E1467"/>
    <w:rsid w:val="00A24CC6"/>
    <w:rsid w:val="00B57777"/>
    <w:rsid w:val="00C04CB1"/>
    <w:rsid w:val="00D342BE"/>
    <w:rsid w:val="00E57394"/>
    <w:rsid w:val="00E743BC"/>
    <w:rsid w:val="00F6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3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2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A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A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1A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A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1A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1A2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A2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A2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A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A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A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1A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41A2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1A2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1A2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A2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A2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A2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41A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41A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A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41A2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41A28"/>
    <w:rPr>
      <w:b/>
      <w:bCs/>
    </w:rPr>
  </w:style>
  <w:style w:type="character" w:styleId="Emphasis">
    <w:name w:val="Emphasis"/>
    <w:basedOn w:val="DefaultParagraphFont"/>
    <w:uiPriority w:val="20"/>
    <w:qFormat/>
    <w:rsid w:val="00641A2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41A28"/>
    <w:rPr>
      <w:szCs w:val="32"/>
    </w:rPr>
  </w:style>
  <w:style w:type="paragraph" w:styleId="ListParagraph">
    <w:name w:val="List Paragraph"/>
    <w:basedOn w:val="Normal"/>
    <w:uiPriority w:val="34"/>
    <w:qFormat/>
    <w:rsid w:val="00641A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41A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41A2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A2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A28"/>
    <w:rPr>
      <w:b/>
      <w:i/>
      <w:sz w:val="24"/>
    </w:rPr>
  </w:style>
  <w:style w:type="character" w:styleId="SubtleEmphasis">
    <w:name w:val="Subtle Emphasis"/>
    <w:uiPriority w:val="19"/>
    <w:qFormat/>
    <w:rsid w:val="00641A2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41A2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41A2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41A2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41A2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1A2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3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#281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Robbinsdale Area Schools</dc:creator>
  <cp:lastModifiedBy>Paula</cp:lastModifiedBy>
  <cp:revision>2</cp:revision>
  <cp:lastPrinted>2011-08-24T21:25:00Z</cp:lastPrinted>
  <dcterms:created xsi:type="dcterms:W3CDTF">2012-01-28T22:20:00Z</dcterms:created>
  <dcterms:modified xsi:type="dcterms:W3CDTF">2012-01-28T22:20:00Z</dcterms:modified>
</cp:coreProperties>
</file>