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CE" w:rsidRDefault="007E5AF8">
      <w:r>
        <w:rPr>
          <w:noProof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328.5pt;margin-top:6.75pt;width:200.25pt;height:69pt;z-index:251660288" adj="3824,22586">
            <v:textbox style="mso-next-textbox:#_x0000_s1028">
              <w:txbxContent>
                <w:p w:rsidR="00513E2D" w:rsidRDefault="00513E2D">
                  <w:r>
                    <w:t>How will we respond when they already know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7" type="#_x0000_t63" style="position:absolute;margin-left:342pt;margin-top:-62.25pt;width:181.5pt;height:54pt;z-index:251659264" adj="4790,24240">
            <v:textbox style="mso-next-textbox:#_x0000_s1027">
              <w:txbxContent>
                <w:p w:rsidR="00513E2D" w:rsidRDefault="00513E2D">
                  <w:r>
                    <w:t>How will we know they have learned it?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9" type="#_x0000_t63" style="position:absolute;margin-left:-57.75pt;margin-top:13.5pt;width:186.75pt;height:70.5pt;z-index:251661312" adj="717,19256">
            <v:textbox style="mso-next-textbox:#_x0000_s1029">
              <w:txbxContent>
                <w:p w:rsidR="00513E2D" w:rsidRDefault="00513E2D">
                  <w:r>
                    <w:t>How will we respond when they did not learn?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6" type="#_x0000_t63" style="position:absolute;margin-left:-57.75pt;margin-top:-55.1pt;width:162pt;height:50.6pt;z-index:251658240" adj="3600,27939">
            <v:textbox style="mso-next-textbox:#_x0000_s1026">
              <w:txbxContent>
                <w:p w:rsidR="00513E2D" w:rsidRDefault="00513E2D">
                  <w:r>
                    <w:t>What is it we expect them to learn?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8.25pt;margin-top:93pt;width:543pt;height:592.5pt;z-index:251665408">
            <v:textbox>
              <w:txbxContent>
                <w:p w:rsidR="00513E2D" w:rsidRDefault="00513E2D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Date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 w:rsidR="004028EC">
                    <w:rPr>
                      <w:noProof/>
                      <w:u w:val="single"/>
                    </w:rPr>
                    <w:t>1/11/12</w:t>
                  </w:r>
                  <w:r w:rsidR="00C04CB1"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 w:rsidR="00C04CB1"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1343025" cy="1019175"/>
                        <wp:effectExtent l="0" t="0" r="9525" b="0"/>
                        <wp:docPr id="1" name="Picture 1" descr="C:\Users\Amy_Ohern\AppData\Local\Microsoft\Windows\Temporary Internet Files\Content.IE5\VB3NC9AD\MC90038402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my_Ohern\AppData\Local\Microsoft\Windows\Temporary Internet Files\Content.IE5\VB3NC9AD\MC90038402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04CB1">
                    <w:rPr>
                      <w:noProof/>
                    </w:rPr>
                    <w:tab/>
                    <w:t>Grade Level Target:</w:t>
                  </w:r>
                  <w:r w:rsidR="004028EC">
                    <w:rPr>
                      <w:noProof/>
                      <w:u w:val="single"/>
                    </w:rPr>
                    <w:tab/>
                    <w:t>Math</w:t>
                  </w:r>
                  <w:r w:rsidR="00481599">
                    <w:rPr>
                      <w:noProof/>
                      <w:u w:val="single"/>
                    </w:rPr>
                    <w:tab/>
                  </w:r>
                  <w:r w:rsidR="00481599">
                    <w:rPr>
                      <w:noProof/>
                      <w:u w:val="single"/>
                    </w:rPr>
                    <w:tab/>
                  </w:r>
                  <w:r w:rsidR="00481599">
                    <w:rPr>
                      <w:noProof/>
                      <w:u w:val="single"/>
                    </w:rPr>
                    <w:tab/>
                  </w:r>
                  <w:r w:rsidR="00481599">
                    <w:rPr>
                      <w:noProof/>
                      <w:u w:val="single"/>
                    </w:rPr>
                    <w:tab/>
                  </w:r>
                </w:p>
                <w:p w:rsidR="00513E2D" w:rsidRPr="00481599" w:rsidRDefault="00C04CB1" w:rsidP="003371EB">
                  <w:pPr>
                    <w:rPr>
                      <w:noProof/>
                      <w:u w:val="single"/>
                    </w:rPr>
                  </w:pPr>
                  <w:r>
                    <w:rPr>
                      <w:noProof/>
                    </w:rPr>
                    <w:t>Time:</w:t>
                  </w:r>
                  <w:r>
                    <w:rPr>
                      <w:noProof/>
                      <w:u w:val="single"/>
                    </w:rPr>
                    <w:tab/>
                  </w:r>
                  <w:r w:rsidR="004028EC">
                    <w:rPr>
                      <w:noProof/>
                      <w:u w:val="single"/>
                    </w:rPr>
                    <w:t>8:00-8:30</w:t>
                  </w:r>
                  <w:r>
                    <w:rPr>
                      <w:noProof/>
                      <w:u w:val="single"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       </w:t>
                  </w:r>
                  <w:r w:rsidR="00481599">
                    <w:rPr>
                      <w:noProof/>
                      <w:u w:val="single"/>
                    </w:rPr>
                    <w:tab/>
                  </w:r>
                  <w:r w:rsidR="004028EC">
                    <w:rPr>
                      <w:noProof/>
                      <w:u w:val="single"/>
                    </w:rPr>
                    <w:t>Health</w:t>
                  </w:r>
                  <w:r w:rsidR="00481599">
                    <w:rPr>
                      <w:noProof/>
                      <w:u w:val="single"/>
                    </w:rPr>
                    <w:tab/>
                  </w:r>
                  <w:r w:rsidR="00481599">
                    <w:rPr>
                      <w:noProof/>
                      <w:u w:val="single"/>
                    </w:rPr>
                    <w:tab/>
                  </w:r>
                  <w:r w:rsidR="00481599">
                    <w:rPr>
                      <w:noProof/>
                      <w:u w:val="single"/>
                    </w:rPr>
                    <w:tab/>
                  </w:r>
                  <w:r w:rsidR="00481599">
                    <w:rPr>
                      <w:noProof/>
                      <w:u w:val="single"/>
                    </w:rPr>
                    <w:tab/>
                  </w:r>
                </w:p>
                <w:p w:rsidR="00513E2D" w:rsidRDefault="00513E2D" w:rsidP="003371EB">
                  <w:pPr>
                    <w:rPr>
                      <w:noProof/>
                    </w:rPr>
                  </w:pPr>
                </w:p>
                <w:p w:rsidR="00513E2D" w:rsidRDefault="00513E2D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Review Norms: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  <w:t>Agenda Items:</w:t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ab/>
                  </w:r>
                </w:p>
                <w:p w:rsidR="00C04CB1" w:rsidRDefault="00481599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Begin and end meetings on time.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>1.</w:t>
                  </w:r>
                  <w:r w:rsidR="004028EC">
                    <w:rPr>
                      <w:noProof/>
                    </w:rPr>
                    <w:t xml:space="preserve"> Health videos and curriculum</w:t>
                  </w:r>
                </w:p>
                <w:p w:rsidR="00C04CB1" w:rsidRDefault="00481599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>Listen respectfully to each other.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 w:rsidR="00C04CB1">
                    <w:rPr>
                      <w:noProof/>
                    </w:rPr>
                    <w:t>2.</w:t>
                  </w:r>
                  <w:r w:rsidR="004028EC">
                    <w:rPr>
                      <w:noProof/>
                    </w:rPr>
                    <w:t xml:space="preserve"> Math Night</w:t>
                  </w:r>
                </w:p>
                <w:p w:rsidR="00481599" w:rsidRDefault="00C04CB1" w:rsidP="00C04CB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="00481599">
                    <w:rPr>
                      <w:noProof/>
                    </w:rPr>
                    <w:t>Team member will submit agenda items</w:t>
                  </w:r>
                  <w:r w:rsidR="004028EC">
                    <w:rPr>
                      <w:noProof/>
                    </w:rPr>
                    <w:tab/>
                  </w:r>
                  <w:r w:rsidR="004028EC">
                    <w:rPr>
                      <w:noProof/>
                    </w:rPr>
                    <w:tab/>
                    <w:t>3.  Math update</w:t>
                  </w:r>
                </w:p>
                <w:p w:rsidR="00C04CB1" w:rsidRDefault="00481599" w:rsidP="00481599">
                  <w:pPr>
                    <w:pStyle w:val="ListParagraph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 to team leader before the meeting.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 w:rsidR="004028EC">
                    <w:rPr>
                      <w:noProof/>
                    </w:rPr>
                    <w:tab/>
                    <w:t>4.  Grade level money</w:t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</w:r>
                  <w:r>
                    <w:rPr>
                      <w:noProof/>
                    </w:rPr>
                    <w:tab/>
                    <w:t xml:space="preserve"> 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Summary of what was discussed and learned:</w:t>
                  </w:r>
                </w:p>
                <w:p w:rsidR="00C04CB1" w:rsidRDefault="004028E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We decided on the week of February 27 to watch the health videos and have classroom discussion related to the health curriculum.</w:t>
                  </w:r>
                </w:p>
                <w:p w:rsidR="004028EC" w:rsidRDefault="004028E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Math night will consist of working with Geoboards.  Lorna will look for activities to use for the night.</w:t>
                  </w:r>
                </w:p>
                <w:p w:rsidR="004028EC" w:rsidRDefault="004028E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We have grade level money, so everyone will think about ideas.</w:t>
                  </w:r>
                </w:p>
                <w:p w:rsidR="004028EC" w:rsidRDefault="004028E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We are on chapter 14 in math and ahead of the pacing calendar.  We will continue with chapter 15 next.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Discuss reactions to relevant grade level data:</w:t>
                  </w:r>
                </w:p>
                <w:p w:rsidR="00C04CB1" w:rsidRDefault="004028E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We will continue on the pacing calendar.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Determine your students’ strengths and weakness:</w:t>
                  </w:r>
                </w:p>
                <w:p w:rsidR="004028EC" w:rsidRDefault="004028EC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Division is still a concern for many.  We are happy that many students are completing their 5 min. multiplication facts.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Prioritize weaknesses as a team:</w:t>
                  </w:r>
                </w:p>
                <w:p w:rsidR="00C04CB1" w:rsidRDefault="00481599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Time to collaborate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Goals for next meeting:</w:t>
                  </w:r>
                </w:p>
                <w:p w:rsidR="00C04CB1" w:rsidRDefault="00C04CB1" w:rsidP="00C04CB1">
                  <w:pPr>
                    <w:rPr>
                      <w:noProof/>
                    </w:rPr>
                  </w:pPr>
                </w:p>
                <w:p w:rsidR="00C04CB1" w:rsidRDefault="00C04CB1" w:rsidP="00C04CB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Questions/Concerns or Ideas for administration:</w:t>
                  </w:r>
                </w:p>
                <w:p w:rsidR="004028EC" w:rsidRPr="004028EC" w:rsidRDefault="004028EC" w:rsidP="00C04CB1">
                  <w:pPr>
                    <w:rPr>
                      <w:b/>
                      <w:noProof/>
                    </w:rPr>
                  </w:pPr>
                  <w:r w:rsidRPr="004028EC">
                    <w:rPr>
                      <w:b/>
                      <w:noProof/>
                    </w:rPr>
                    <w:t>When will the district update the health videos?  Videos are outdated and it difficult to have a video player since we all have computers and Smartboards.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zh-TW"/>
        </w:rPr>
        <w:pict>
          <v:shape id="_x0000_s1030" type="#_x0000_t202" style="position:absolute;margin-left:0;margin-top:-55.5pt;width:180.35pt;height:113.6pt;z-index:251663360;mso-position-horizontal:center;mso-width-relative:margin;mso-height-relative:margin">
            <v:textbox style="mso-next-textbox:#_x0000_s1030">
              <w:txbxContent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Professional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Learning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Community</w:t>
                  </w:r>
                </w:p>
                <w:p w:rsidR="00513E2D" w:rsidRPr="00513E2D" w:rsidRDefault="00513E2D" w:rsidP="00513E2D">
                  <w:pPr>
                    <w:jc w:val="center"/>
                    <w:rPr>
                      <w:b/>
                      <w:i/>
                      <w:sz w:val="40"/>
                      <w:szCs w:val="40"/>
                    </w:rPr>
                  </w:pPr>
                  <w:r w:rsidRPr="00513E2D">
                    <w:rPr>
                      <w:b/>
                      <w:i/>
                      <w:sz w:val="40"/>
                      <w:szCs w:val="40"/>
                    </w:rPr>
                    <w:t>(PLC)</w:t>
                  </w:r>
                </w:p>
              </w:txbxContent>
            </v:textbox>
          </v:shape>
        </w:pic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E2D"/>
    <w:rsid w:val="001553B6"/>
    <w:rsid w:val="00184AC2"/>
    <w:rsid w:val="0022660C"/>
    <w:rsid w:val="003309DA"/>
    <w:rsid w:val="003F5ADF"/>
    <w:rsid w:val="004028EC"/>
    <w:rsid w:val="00481599"/>
    <w:rsid w:val="00513E2D"/>
    <w:rsid w:val="00611346"/>
    <w:rsid w:val="00641A28"/>
    <w:rsid w:val="006811CE"/>
    <w:rsid w:val="007E5AF8"/>
    <w:rsid w:val="00B717AB"/>
    <w:rsid w:val="00C0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8"/>
        <o:r id="V:Rule2" type="callout" idref="#_x0000_s1027"/>
        <o:r id="V:Rule3" type="callout" idref="#_x0000_s1029"/>
        <o:r id="V:Rule4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Robbinsdale Area Schools</cp:lastModifiedBy>
  <cp:revision>2</cp:revision>
  <cp:lastPrinted>2011-08-24T21:25:00Z</cp:lastPrinted>
  <dcterms:created xsi:type="dcterms:W3CDTF">2012-01-17T17:24:00Z</dcterms:created>
  <dcterms:modified xsi:type="dcterms:W3CDTF">2012-01-17T17:24:00Z</dcterms:modified>
</cp:coreProperties>
</file>