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EB5A91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328.5pt;margin-top:6.75pt;width:200.25pt;height:69pt;z-index:251660288" adj="3824,22586">
            <v:textbox style="mso-next-textbox:#_x0000_s1028">
              <w:txbxContent>
                <w:p w:rsidR="00513E2D" w:rsidRDefault="00513E2D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63" style="position:absolute;margin-left:342pt;margin-top:-62.25pt;width:181.5pt;height:54pt;z-index:251659264" adj="4790,24240">
            <v:textbox style="mso-next-textbox:#_x0000_s1027">
              <w:txbxContent>
                <w:p w:rsidR="00513E2D" w:rsidRDefault="00513E2D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63" style="position:absolute;margin-left:-57.75pt;margin-top:13.5pt;width:186.75pt;height:70.5pt;z-index:251661312" adj="717,19256">
            <v:textbox style="mso-next-textbox:#_x0000_s1029">
              <w:txbxContent>
                <w:p w:rsidR="00513E2D" w:rsidRDefault="00513E2D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6" type="#_x0000_t63" style="position:absolute;margin-left:-57.75pt;margin-top:-55.1pt;width:162pt;height:50.6pt;z-index:251658240" adj="3600,27939">
            <v:textbox style="mso-next-textbox:#_x0000_s1026">
              <w:txbxContent>
                <w:p w:rsidR="00513E2D" w:rsidRDefault="00513E2D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8.25pt;margin-top:93pt;width:543pt;height:592.5pt;z-index:251665408;mso-position-horizontal-relative:text;mso-position-vertical-relative:text">
            <v:textbox>
              <w:txbxContent>
                <w:p w:rsidR="00513E2D" w:rsidRDefault="00513E2D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 w:rsidR="004C1715">
                    <w:rPr>
                      <w:noProof/>
                    </w:rPr>
                    <w:t>10/5/11</w:t>
                  </w:r>
                  <w:r w:rsidR="00C04CB1"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04CB1">
                    <w:rPr>
                      <w:noProof/>
                    </w:rPr>
                    <w:tab/>
                  </w:r>
                  <w:r w:rsidR="004C1715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>Grade Level Target:</w:t>
                  </w:r>
                  <w:r w:rsidR="004C1715">
                    <w:rPr>
                      <w:noProof/>
                    </w:rPr>
                    <w:t>Math</w:t>
                  </w:r>
                </w:p>
                <w:p w:rsidR="00C04CB1" w:rsidRPr="00C04CB1" w:rsidRDefault="00C04CB1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Time:</w:t>
                  </w:r>
                  <w:r w:rsidR="004C1715">
                    <w:rPr>
                      <w:noProof/>
                    </w:rPr>
                    <w:t>8:30 – 9:00</w:t>
                  </w:r>
                  <w:r w:rsidR="004C1715">
                    <w:rPr>
                      <w:noProof/>
                    </w:rPr>
                    <w:tab/>
                  </w:r>
                  <w:r w:rsidR="004C1715"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>Agenda Items: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1.</w:t>
                  </w:r>
                  <w:r w:rsidR="004C1715">
                    <w:rPr>
                      <w:noProof/>
                    </w:rPr>
                    <w:t xml:space="preserve">  Math Data</w:t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2.</w:t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3.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Pr="004C1715" w:rsidRDefault="00C04CB1" w:rsidP="00C04CB1">
                  <w:pPr>
                    <w:rPr>
                      <w:b/>
                      <w:noProof/>
                    </w:rPr>
                  </w:pPr>
                  <w:r w:rsidRPr="004C1715">
                    <w:rPr>
                      <w:b/>
                      <w:noProof/>
                    </w:rPr>
                    <w:t>Summary of what was discussed and learned:</w:t>
                  </w:r>
                </w:p>
                <w:p w:rsidR="00C04CB1" w:rsidRDefault="004C171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Pacing Calendar – Chapter 11 too soo, students aren’t developmentally ready yet.  Probably will have to reteach throughout year.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4C1715" w:rsidRDefault="004C171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Common Assessments – Are they measuring what we want them to as far as Competent, Proficient, Advanced?</w:t>
                  </w:r>
                </w:p>
                <w:p w:rsidR="004C1715" w:rsidRDefault="004C1715" w:rsidP="00C04CB1">
                  <w:pPr>
                    <w:rPr>
                      <w:noProof/>
                    </w:rPr>
                  </w:pPr>
                </w:p>
                <w:p w:rsidR="004C1715" w:rsidRDefault="004C171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Continue with Guided Math to make sure we are teaching the Priority Standars to mastery using resource teachers to group for re-teaching, pre-teaching or enrichment.</w:t>
                  </w:r>
                </w:p>
                <w:p w:rsidR="004C1715" w:rsidRDefault="004C1715" w:rsidP="00C04CB1">
                  <w:pPr>
                    <w:rPr>
                      <w:noProof/>
                    </w:rPr>
                  </w:pPr>
                </w:p>
                <w:p w:rsidR="00C04CB1" w:rsidRPr="004C1715" w:rsidRDefault="00C04CB1" w:rsidP="00C04CB1">
                  <w:pPr>
                    <w:rPr>
                      <w:b/>
                      <w:noProof/>
                    </w:rPr>
                  </w:pPr>
                  <w:r w:rsidRPr="004C1715">
                    <w:rPr>
                      <w:b/>
                      <w:noProof/>
                    </w:rPr>
                    <w:t>Discuss reactions to relevant grade level data: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Pr="004C1715" w:rsidRDefault="00C04CB1" w:rsidP="00C04CB1">
                  <w:pPr>
                    <w:rPr>
                      <w:b/>
                      <w:noProof/>
                    </w:rPr>
                  </w:pPr>
                  <w:r w:rsidRPr="004C1715">
                    <w:rPr>
                      <w:b/>
                      <w:noProof/>
                    </w:rPr>
                    <w:t>Determine your students’ strengths and weakness:</w:t>
                  </w:r>
                </w:p>
                <w:p w:rsidR="00C04CB1" w:rsidRDefault="004C171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Number Sense is a weakness right now.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Pr="004C1715" w:rsidRDefault="00C04CB1" w:rsidP="00C04CB1">
                  <w:pPr>
                    <w:rPr>
                      <w:b/>
                      <w:noProof/>
                    </w:rPr>
                  </w:pPr>
                  <w:r w:rsidRPr="004C1715">
                    <w:rPr>
                      <w:b/>
                      <w:noProof/>
                    </w:rPr>
                    <w:t>Prioritize weaknesses as a team: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Pr="004C1715" w:rsidRDefault="00C04CB1" w:rsidP="00C04CB1">
                  <w:pPr>
                    <w:rPr>
                      <w:b/>
                      <w:noProof/>
                    </w:rPr>
                  </w:pPr>
                  <w:r w:rsidRPr="004C1715">
                    <w:rPr>
                      <w:b/>
                      <w:noProof/>
                    </w:rPr>
                    <w:t>Goals for next meeting:</w:t>
                  </w:r>
                </w:p>
                <w:p w:rsidR="00C04CB1" w:rsidRDefault="004C1715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Not sure yet – will know more after Admin. </w:t>
                  </w:r>
                  <w:r>
                    <w:rPr>
                      <w:noProof/>
                    </w:rPr>
                    <w:t xml:space="preserve">meets and gives us the direction ML will </w:t>
                  </w:r>
                  <w:r>
                    <w:rPr>
                      <w:noProof/>
                    </w:rPr>
                    <w:t>take.</w:t>
                  </w:r>
                </w:p>
                <w:p w:rsidR="004C1715" w:rsidRDefault="004C1715" w:rsidP="00C04CB1">
                  <w:pPr>
                    <w:rPr>
                      <w:noProof/>
                    </w:rPr>
                  </w:pPr>
                </w:p>
                <w:p w:rsidR="00C04CB1" w:rsidRPr="00513E2D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margin-left:0;margin-top:-55.5pt;width:180.35pt;height:113.6pt;z-index:251663360;mso-position-horizontal:center;mso-width-relative:margin;mso-height-relative:margin">
            <v:textbox style="mso-next-textbox:#_x0000_s1030">
              <w:txbxContent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3F5ADF"/>
    <w:rsid w:val="004C1715"/>
    <w:rsid w:val="00513E2D"/>
    <w:rsid w:val="00611346"/>
    <w:rsid w:val="00641A28"/>
    <w:rsid w:val="006811CE"/>
    <w:rsid w:val="00C04CB1"/>
    <w:rsid w:val="00EB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9"/>
        <o:r id="V:Rule4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Admin</cp:lastModifiedBy>
  <cp:revision>2</cp:revision>
  <cp:lastPrinted>2011-08-24T21:25:00Z</cp:lastPrinted>
  <dcterms:created xsi:type="dcterms:W3CDTF">2011-10-05T19:29:00Z</dcterms:created>
  <dcterms:modified xsi:type="dcterms:W3CDTF">2011-10-05T19:29:00Z</dcterms:modified>
</cp:coreProperties>
</file>