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25" w:rsidRDefault="0046571D">
      <w:r>
        <w:tab/>
      </w:r>
      <w:r>
        <w:tab/>
      </w:r>
      <w:r>
        <w:tab/>
      </w:r>
      <w:r>
        <w:tab/>
      </w:r>
      <w:r>
        <w:tab/>
      </w:r>
      <w:proofErr w:type="gramStart"/>
      <w:r>
        <w:t>RESOURCE TEAM MTG.</w:t>
      </w:r>
      <w:proofErr w:type="gramEnd"/>
      <w:r>
        <w:t xml:space="preserve">  </w:t>
      </w:r>
      <w:r>
        <w:tab/>
      </w:r>
      <w:r>
        <w:tab/>
      </w:r>
      <w:r>
        <w:tab/>
        <w:t>3/7/12</w:t>
      </w:r>
    </w:p>
    <w:p w:rsidR="0046571D" w:rsidRDefault="0046571D"/>
    <w:p w:rsidR="0046571D" w:rsidRDefault="0046571D">
      <w:r>
        <w:t>TEACH LIKE A CHAMPION:</w:t>
      </w:r>
    </w:p>
    <w:p w:rsidR="0046571D" w:rsidRDefault="0046571D"/>
    <w:p w:rsidR="0046571D" w:rsidRDefault="0046571D">
      <w:r>
        <w:t>Chapter 3:</w:t>
      </w:r>
    </w:p>
    <w:p w:rsidR="0046571D" w:rsidRDefault="0046571D">
      <w:r>
        <w:tab/>
        <w:t>The Hook:  we use often in lesson plans to grab interest</w:t>
      </w:r>
    </w:p>
    <w:p w:rsidR="0046571D" w:rsidRDefault="0046571D">
      <w:r>
        <w:tab/>
        <w:t xml:space="preserve">Exit Ticket:  to check on comprehension.  </w:t>
      </w:r>
    </w:p>
    <w:p w:rsidR="0046571D" w:rsidRDefault="0046571D">
      <w:r>
        <w:tab/>
      </w:r>
      <w:r>
        <w:tab/>
        <w:t>(</w:t>
      </w:r>
      <w:proofErr w:type="gramStart"/>
      <w:r>
        <w:t>many</w:t>
      </w:r>
      <w:proofErr w:type="gramEnd"/>
      <w:r>
        <w:t xml:space="preserve"> ideas in this </w:t>
      </w:r>
      <w:proofErr w:type="spellStart"/>
      <w:r>
        <w:t>chpter</w:t>
      </w:r>
      <w:proofErr w:type="spellEnd"/>
      <w:r>
        <w:t xml:space="preserve"> gave validation to strategies we use regularly)</w:t>
      </w:r>
    </w:p>
    <w:p w:rsidR="0046571D" w:rsidRDefault="0046571D"/>
    <w:p w:rsidR="0046571D" w:rsidRDefault="0046571D">
      <w:r>
        <w:t>Chapter 4:</w:t>
      </w:r>
    </w:p>
    <w:p w:rsidR="0046571D" w:rsidRDefault="0046571D">
      <w:r>
        <w:tab/>
        <w:t>Cold Call – Turn strategy into positive rather than used as embarrassment of student</w:t>
      </w:r>
    </w:p>
    <w:p w:rsidR="0046571D" w:rsidRDefault="0046571D"/>
    <w:p w:rsidR="0046571D" w:rsidRDefault="0046571D">
      <w:r>
        <w:tab/>
        <w:t xml:space="preserve">Pepper </w:t>
      </w:r>
      <w:proofErr w:type="gramStart"/>
      <w:r>
        <w:t>-  seems</w:t>
      </w:r>
      <w:proofErr w:type="gramEnd"/>
      <w:r>
        <w:t xml:space="preserve"> to work for some groups only if NO behavior distractions</w:t>
      </w:r>
    </w:p>
    <w:p w:rsidR="0046571D" w:rsidRDefault="0046571D"/>
    <w:p w:rsidR="0046571D" w:rsidRDefault="0046571D">
      <w:r>
        <w:tab/>
      </w:r>
      <w:proofErr w:type="gramStart"/>
      <w:r>
        <w:t>Wait</w:t>
      </w:r>
      <w:proofErr w:type="gramEnd"/>
      <w:r>
        <w:t xml:space="preserve"> Time – 3-5 seconds after asking question.  Suggest using comment:</w:t>
      </w:r>
    </w:p>
    <w:p w:rsidR="0046571D" w:rsidRDefault="0046571D">
      <w:r>
        <w:tab/>
        <w:t>“</w:t>
      </w:r>
      <w:proofErr w:type="gramStart"/>
      <w:r>
        <w:t>no</w:t>
      </w:r>
      <w:proofErr w:type="gramEnd"/>
      <w:r>
        <w:t xml:space="preserve"> hands, just think!” to give all students time to process.</w:t>
      </w:r>
    </w:p>
    <w:p w:rsidR="0046571D" w:rsidRDefault="0046571D"/>
    <w:p w:rsidR="0046571D" w:rsidRDefault="0046571D">
      <w:r>
        <w:tab/>
        <w:t>Everybody Write:  Great strategy if time not an issue.  Could combine</w:t>
      </w:r>
    </w:p>
    <w:p w:rsidR="0046571D" w:rsidRDefault="0046571D">
      <w:r>
        <w:tab/>
        <w:t>With “Exit Ticket” strategy</w:t>
      </w:r>
    </w:p>
    <w:sectPr w:rsidR="0046571D" w:rsidSect="00B2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571D"/>
    <w:rsid w:val="002815ED"/>
    <w:rsid w:val="0046571D"/>
    <w:rsid w:val="00641A28"/>
    <w:rsid w:val="00B2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562</Characters>
  <Application>Microsoft Office Word</Application>
  <DocSecurity>0</DocSecurity>
  <Lines>4</Lines>
  <Paragraphs>1</Paragraphs>
  <ScaleCrop>false</ScaleCrop>
  <Company>ISD #281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2012-03-13T00:04:00Z</dcterms:created>
  <dcterms:modified xsi:type="dcterms:W3CDTF">2012-03-13T00:12:00Z</dcterms:modified>
</cp:coreProperties>
</file>