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Default="00326916" w:rsidP="00326916">
      <w:pPr>
        <w:jc w:val="center"/>
      </w:pPr>
      <w:r>
        <w:t>RTI</w:t>
      </w:r>
    </w:p>
    <w:p w:rsidR="00326916" w:rsidRDefault="00326916" w:rsidP="00326916">
      <w:pPr>
        <w:jc w:val="center"/>
      </w:pPr>
      <w:r>
        <w:t>Progress Monitoring</w:t>
      </w:r>
    </w:p>
    <w:p w:rsidR="00463963" w:rsidRDefault="00463963" w:rsidP="00326916">
      <w:pPr>
        <w:jc w:val="center"/>
      </w:pPr>
    </w:p>
    <w:p w:rsidR="00463963" w:rsidRDefault="00463963" w:rsidP="00463963">
      <w:r>
        <w:t xml:space="preserve">We will be progress monitoring the bottom 25% in each area </w:t>
      </w:r>
    </w:p>
    <w:p w:rsidR="00326916" w:rsidRDefault="00326916" w:rsidP="00326916">
      <w:pPr>
        <w:jc w:val="center"/>
      </w:pPr>
    </w:p>
    <w:p w:rsidR="00326916" w:rsidRDefault="00326916" w:rsidP="00326916">
      <w:r>
        <w:t>Kindergarten – Capital and lower case letters and sounds</w:t>
      </w:r>
    </w:p>
    <w:p w:rsidR="00326916" w:rsidRDefault="00326916" w:rsidP="00326916"/>
    <w:p w:rsidR="00326916" w:rsidRDefault="00326916" w:rsidP="00326916">
      <w:r>
        <w:t>1</w:t>
      </w:r>
      <w:r w:rsidRPr="00326916">
        <w:rPr>
          <w:vertAlign w:val="superscript"/>
        </w:rPr>
        <w:t>st</w:t>
      </w:r>
      <w:r>
        <w:t xml:space="preserve"> grade – Dibbles until Jan and then CBM</w:t>
      </w:r>
    </w:p>
    <w:p w:rsidR="00326916" w:rsidRDefault="00326916" w:rsidP="00326916"/>
    <w:p w:rsidR="00326916" w:rsidRDefault="00326916" w:rsidP="00326916">
      <w:r>
        <w:t>2</w:t>
      </w:r>
      <w:r w:rsidRPr="00326916">
        <w:rPr>
          <w:vertAlign w:val="superscript"/>
        </w:rPr>
        <w:t>nd</w:t>
      </w:r>
      <w:r>
        <w:t xml:space="preserve"> grade – CBM/ High Frequency… every other week</w:t>
      </w:r>
    </w:p>
    <w:p w:rsidR="00326916" w:rsidRDefault="00326916" w:rsidP="00326916"/>
    <w:p w:rsidR="00326916" w:rsidRDefault="00326916" w:rsidP="00326916">
      <w:r>
        <w:t>3</w:t>
      </w:r>
      <w:r w:rsidRPr="00326916">
        <w:rPr>
          <w:vertAlign w:val="superscript"/>
        </w:rPr>
        <w:t>rd</w:t>
      </w:r>
      <w:r>
        <w:t xml:space="preserve"> – CBM</w:t>
      </w:r>
    </w:p>
    <w:p w:rsidR="00326916" w:rsidRDefault="00326916" w:rsidP="00326916">
      <w:r>
        <w:tab/>
        <w:t>Add</w:t>
      </w:r>
      <w:r w:rsidR="00463963">
        <w:t>ition/Subtraction/ Multiplication… 5 minute timing</w:t>
      </w:r>
    </w:p>
    <w:p w:rsidR="00463963" w:rsidRDefault="00463963" w:rsidP="00326916"/>
    <w:p w:rsidR="00463963" w:rsidRDefault="00463963" w:rsidP="00326916">
      <w:r>
        <w:t>4</w:t>
      </w:r>
      <w:r w:rsidRPr="00463963">
        <w:rPr>
          <w:vertAlign w:val="superscript"/>
        </w:rPr>
        <w:t>th</w:t>
      </w:r>
      <w:r>
        <w:t xml:space="preserve"> grade – CBM</w:t>
      </w:r>
    </w:p>
    <w:p w:rsidR="00463963" w:rsidRDefault="00463963" w:rsidP="00326916">
      <w:r>
        <w:tab/>
      </w:r>
      <w:r>
        <w:tab/>
        <w:t>Multiplication… one minute timing</w:t>
      </w:r>
    </w:p>
    <w:p w:rsidR="00463963" w:rsidRDefault="00463963" w:rsidP="00326916"/>
    <w:p w:rsidR="00463963" w:rsidRDefault="00463963" w:rsidP="00326916">
      <w:r>
        <w:t>5</w:t>
      </w:r>
      <w:r w:rsidRPr="00463963">
        <w:rPr>
          <w:vertAlign w:val="superscript"/>
        </w:rPr>
        <w:t>th</w:t>
      </w:r>
      <w:r>
        <w:t xml:space="preserve"> grade – CBM</w:t>
      </w:r>
    </w:p>
    <w:p w:rsidR="00463963" w:rsidRDefault="00463963" w:rsidP="00326916"/>
    <w:p w:rsidR="00463963" w:rsidRDefault="00463963" w:rsidP="00326916"/>
    <w:p w:rsidR="00463963" w:rsidRDefault="00463963" w:rsidP="00326916">
      <w:r>
        <w:t>Note: We will come up with a consistent progress monitoring tool for math for the 2012-2013 school year.</w:t>
      </w:r>
    </w:p>
    <w:sectPr w:rsidR="00463963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26916"/>
    <w:rsid w:val="00102930"/>
    <w:rsid w:val="00117B8C"/>
    <w:rsid w:val="00326916"/>
    <w:rsid w:val="003926BE"/>
    <w:rsid w:val="00463963"/>
    <w:rsid w:val="00641A28"/>
    <w:rsid w:val="00681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dcterms:created xsi:type="dcterms:W3CDTF">2011-12-06T18:14:00Z</dcterms:created>
  <dcterms:modified xsi:type="dcterms:W3CDTF">2011-12-06T18:14:00Z</dcterms:modified>
</cp:coreProperties>
</file>