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C86F2C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391F8B" w:rsidRDefault="00391F8B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391F8B" w:rsidRDefault="00391F8B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391F8B" w:rsidRDefault="00391F8B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391F8B" w:rsidRDefault="00391F8B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;mso-position-horizontal-relative:text;mso-position-vertical-relative:text">
            <v:textbox>
              <w:txbxContent>
                <w:p w:rsidR="00391F8B" w:rsidRDefault="00391F8B" w:rsidP="00391F8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>
                    <w:rPr>
                      <w:noProof/>
                      <w:u w:val="single"/>
                    </w:rPr>
                    <w:tab/>
                    <w:t>10/5/2011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ab/>
                    <w:t>Grade Level Target: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 w:rsidR="00C41466">
                    <w:rPr>
                      <w:noProof/>
                      <w:u w:val="single"/>
                    </w:rPr>
                    <w:t>5</w:t>
                  </w:r>
                  <w:r>
                    <w:rPr>
                      <w:noProof/>
                      <w:u w:val="single"/>
                    </w:rPr>
                    <w:t>-Math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391F8B" w:rsidRPr="00C04CB1" w:rsidRDefault="00391F8B" w:rsidP="00391F8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  <w:t>8:30-9:00</w:t>
                  </w:r>
                  <w:r w:rsidR="00C41466">
                    <w:rPr>
                      <w:noProof/>
                      <w:u w:val="single"/>
                    </w:rPr>
                    <w:t xml:space="preserve"> &amp; during data day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  <w:u w:val="single"/>
                    </w:rPr>
                    <w:tab/>
                  </w:r>
                </w:p>
                <w:p w:rsidR="00391F8B" w:rsidRDefault="00391F8B" w:rsidP="00391F8B">
                  <w:pPr>
                    <w:rPr>
                      <w:noProof/>
                    </w:rPr>
                  </w:pPr>
                </w:p>
                <w:p w:rsidR="00391F8B" w:rsidRDefault="00391F8B" w:rsidP="00391F8B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>Agenda Items: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</w:p>
                <w:p w:rsidR="00391F8B" w:rsidRDefault="00391F8B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1.</w:t>
                  </w:r>
                  <w:r w:rsidR="00C41466">
                    <w:rPr>
                      <w:noProof/>
                    </w:rPr>
                    <w:t>RTI Math</w:t>
                  </w:r>
                </w:p>
                <w:p w:rsidR="00391F8B" w:rsidRDefault="00391F8B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      2.</w:t>
                  </w:r>
                </w:p>
                <w:p w:rsidR="00391F8B" w:rsidRDefault="00391F8B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3.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Summary of what was discussed and learned:</w:t>
                  </w:r>
                </w:p>
                <w:p w:rsidR="00C41466" w:rsidRDefault="00C41466" w:rsidP="00C04CB1">
                  <w:pPr>
                    <w:rPr>
                      <w:noProof/>
                    </w:rPr>
                  </w:pPr>
                </w:p>
                <w:p w:rsidR="00391F8B" w:rsidRDefault="00C41466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talked about doing RTI math one day/per week from 11:00-11:30.  Continued the discussion during data day.  Agreeed that we would do RTI Math 4 days/per week (Days 2-4).  We will set a date for us to examine students needs to place into the different groups.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Discuss reactions to relevant grade level data: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Determine your students’ strengths and weakness: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Prioritize weaknesses as a team: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Goals for next meeting:</w:t>
                  </w: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</w:p>
                <w:p w:rsidR="00391F8B" w:rsidRDefault="00391F8B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C41466" w:rsidRPr="00513E2D" w:rsidRDefault="00C41466" w:rsidP="00C4146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Time to level &amp; place students – Already talked with Kim about this : </w:t>
                  </w:r>
                  <w:r>
                    <w:rPr>
                      <w:noProof/>
                    </w:rPr>
                    <w:t>)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391F8B" w:rsidRPr="00513E2D" w:rsidRDefault="00391F8B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391F8B" w:rsidRPr="00513E2D" w:rsidRDefault="00391F8B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391F8B" w:rsidRPr="00513E2D" w:rsidRDefault="00391F8B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391F8B" w:rsidRPr="00513E2D" w:rsidRDefault="00391F8B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156729"/>
    <w:multiLevelType w:val="hybridMultilevel"/>
    <w:tmpl w:val="C0AE51F4"/>
    <w:lvl w:ilvl="0" w:tplc="BC521D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123CAF"/>
    <w:rsid w:val="00391F8B"/>
    <w:rsid w:val="003E7711"/>
    <w:rsid w:val="003F5ADF"/>
    <w:rsid w:val="00513E2D"/>
    <w:rsid w:val="0059416A"/>
    <w:rsid w:val="00611346"/>
    <w:rsid w:val="00624C1C"/>
    <w:rsid w:val="00641A28"/>
    <w:rsid w:val="006811CE"/>
    <w:rsid w:val="00A24CC6"/>
    <w:rsid w:val="00B57777"/>
    <w:rsid w:val="00C04CB1"/>
    <w:rsid w:val="00C41466"/>
    <w:rsid w:val="00C86F2C"/>
    <w:rsid w:val="00F64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2011-10-12T21:50:00Z</dcterms:created>
  <dcterms:modified xsi:type="dcterms:W3CDTF">2011-10-12T21:50:00Z</dcterms:modified>
</cp:coreProperties>
</file>