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AD16A1">
      <w:r>
        <w:rPr>
          <w:noProof/>
          <w:lang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4" o:spid="_x0000_s1026" type="#_x0000_t63" style="position:absolute;margin-left:328.5pt;margin-top:6.75pt;width:200.25pt;height: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" adj="3824,22586">
            <v:textbox>
              <w:txbxContent>
                <w:p w:rsidR="00513E2D" w:rsidRDefault="00513E2D">
                  <w:r>
                    <w:t>How will we respond when they already know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AutoShape 3" o:spid="_x0000_s1027" type="#_x0000_t63" style="position:absolute;margin-left:342pt;margin-top:-62.25pt;width:18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" adj="4790,24240">
            <v:textbox>
              <w:txbxContent>
                <w:p w:rsidR="00513E2D" w:rsidRDefault="00513E2D">
                  <w:r>
                    <w:t>How will we know they have learned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AutoShape 5" o:spid="_x0000_s1028" type="#_x0000_t63" style="position:absolute;margin-left:-57.75pt;margin-top:13.5pt;width:186.75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" adj="717,19256">
            <v:textbox>
              <w:txbxContent>
                <w:p w:rsidR="00513E2D" w:rsidRDefault="00513E2D">
                  <w:r>
                    <w:t>How will we respond when they did not learn?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AutoShape 2" o:spid="_x0000_s1029" type="#_x0000_t63" style="position:absolute;margin-left:-57.75pt;margin-top:-55.1pt;width:162pt;height:5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" adj="3600,27939">
            <v:textbox>
              <w:txbxContent>
                <w:p w:rsidR="00513E2D" w:rsidRDefault="00513E2D">
                  <w:r>
                    <w:t>What is it we expect them to learn?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30" type="#_x0000_t202" style="position:absolute;margin-left:-38.25pt;margin-top:93pt;width:543pt;height:59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">
            <v:textbox>
              <w:txbxContent>
                <w:p w:rsidR="00513E2D" w:rsidRDefault="00513E2D" w:rsidP="003371E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Date</w:t>
                  </w:r>
                  <w:r w:rsidR="00C04CB1">
                    <w:rPr>
                      <w:noProof/>
                      <w:u w:val="single"/>
                    </w:rPr>
                    <w:tab/>
                  </w:r>
                  <w:r w:rsidR="003A0F24">
                    <w:rPr>
                      <w:noProof/>
                      <w:u w:val="single"/>
                    </w:rPr>
                    <w:t>2</w:t>
                  </w:r>
                  <w:r w:rsidR="004F73EB">
                    <w:rPr>
                      <w:noProof/>
                      <w:u w:val="single"/>
                    </w:rPr>
                    <w:t>/</w:t>
                  </w:r>
                  <w:r w:rsidR="003A0F24">
                    <w:rPr>
                      <w:noProof/>
                      <w:u w:val="single"/>
                    </w:rPr>
                    <w:t>1</w:t>
                  </w:r>
                  <w:r w:rsidR="004F73EB">
                    <w:rPr>
                      <w:noProof/>
                      <w:u w:val="single"/>
                    </w:rPr>
                    <w:t>5/12</w:t>
                  </w:r>
                  <w:r w:rsidR="00C04CB1"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1343025" cy="1019175"/>
                        <wp:effectExtent l="0" t="0" r="9525" b="0"/>
                        <wp:docPr id="1" name="Picture 1" descr="C:\Users\Amy_Ohern\AppData\Local\Microsoft\Windows\Temporary Internet Files\Content.IE5\VB3NC9AD\MC90038402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my_Ohern\AppData\Local\Microsoft\Windows\Temporary Internet Files\Content.IE5\VB3NC9AD\MC90038402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04CB1">
                    <w:rPr>
                      <w:noProof/>
                    </w:rPr>
                    <w:tab/>
                    <w:t>Grade Level Target:</w:t>
                  </w:r>
                  <w:r w:rsidR="00C04CB1">
                    <w:rPr>
                      <w:noProof/>
                      <w:u w:val="single"/>
                    </w:rPr>
                    <w:tab/>
                  </w:r>
                  <w:r w:rsidR="004F73EB">
                    <w:rPr>
                      <w:noProof/>
                      <w:u w:val="single"/>
                    </w:rPr>
                    <w:t>1</w:t>
                  </w:r>
                  <w:r w:rsidR="004F73EB" w:rsidRPr="004F73EB">
                    <w:rPr>
                      <w:noProof/>
                      <w:u w:val="single"/>
                      <w:vertAlign w:val="superscript"/>
                    </w:rPr>
                    <w:t>st</w:t>
                  </w:r>
                  <w:r w:rsidR="004F73EB">
                    <w:rPr>
                      <w:noProof/>
                      <w:u w:val="single"/>
                    </w:rPr>
                    <w:t xml:space="preserve"> Grade</w:t>
                  </w:r>
                  <w:r w:rsidR="00C04CB1">
                    <w:rPr>
                      <w:noProof/>
                      <w:u w:val="single"/>
                    </w:rPr>
                    <w:tab/>
                  </w:r>
                  <w:r w:rsidR="00C04CB1">
                    <w:rPr>
                      <w:noProof/>
                      <w:u w:val="single"/>
                    </w:rPr>
                    <w:tab/>
                  </w:r>
                </w:p>
                <w:p w:rsidR="00513E2D" w:rsidRDefault="00C04CB1" w:rsidP="003371E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Time:</w:t>
                  </w:r>
                  <w:r>
                    <w:rPr>
                      <w:noProof/>
                      <w:u w:val="single"/>
                    </w:rPr>
                    <w:tab/>
                  </w:r>
                  <w:r w:rsidR="004F73EB">
                    <w:rPr>
                      <w:noProof/>
                      <w:u w:val="single"/>
                    </w:rPr>
                    <w:t>8:30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</w:t>
                  </w:r>
                </w:p>
                <w:p w:rsidR="00513E2D" w:rsidRDefault="00513E2D" w:rsidP="003371EB">
                  <w:pPr>
                    <w:rPr>
                      <w:noProof/>
                    </w:rPr>
                  </w:pPr>
                </w:p>
                <w:p w:rsidR="00513E2D" w:rsidRDefault="00513E2D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Review Norms: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  <w:t>Agenda Items: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</w:p>
                <w:p w:rsidR="00C04CB1" w:rsidRDefault="00C04CB1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      1.</w:t>
                  </w:r>
                  <w:r w:rsidR="004F73EB">
                    <w:rPr>
                      <w:noProof/>
                    </w:rPr>
                    <w:t xml:space="preserve">  </w:t>
                  </w:r>
                  <w:r w:rsidR="003A0F24">
                    <w:rPr>
                      <w:noProof/>
                    </w:rPr>
                    <w:t>Review Data</w:t>
                  </w:r>
                </w:p>
                <w:p w:rsidR="00C04CB1" w:rsidRDefault="00C04CB1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      2.</w:t>
                  </w:r>
                  <w:r w:rsidR="004F73EB">
                    <w:rPr>
                      <w:noProof/>
                    </w:rPr>
                    <w:t xml:space="preserve">  </w:t>
                  </w:r>
                  <w:r w:rsidR="003A0F24">
                    <w:rPr>
                      <w:noProof/>
                    </w:rPr>
                    <w:t>Answer PLC Questions</w:t>
                  </w:r>
                </w:p>
                <w:p w:rsidR="00C04CB1" w:rsidRDefault="00C04CB1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3.</w:t>
                  </w:r>
                  <w:r w:rsidR="004F73EB">
                    <w:rPr>
                      <w:noProof/>
                    </w:rPr>
                    <w:t xml:space="preserve">  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3A0F24" w:rsidRDefault="003A0F24" w:rsidP="00C04CB1">
                  <w:pPr>
                    <w:rPr>
                      <w:noProof/>
                    </w:rPr>
                  </w:pPr>
                </w:p>
                <w:p w:rsidR="003A0F24" w:rsidRDefault="003A0F24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Answered the following questions as a team:</w:t>
                  </w:r>
                </w:p>
                <w:p w:rsidR="003A0F24" w:rsidRDefault="003A0F24" w:rsidP="00C04CB1">
                  <w:pPr>
                    <w:rPr>
                      <w:noProof/>
                    </w:rPr>
                  </w:pPr>
                </w:p>
                <w:p w:rsidR="003A0F24" w:rsidRDefault="003A0F24" w:rsidP="003A0F2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>What common assessements is your team using in the are of math:</w:t>
                  </w:r>
                </w:p>
                <w:p w:rsidR="003A0F24" w:rsidRDefault="003A0F24" w:rsidP="003A0F24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>*District common assessments.</w:t>
                  </w:r>
                </w:p>
                <w:p w:rsidR="003A0F24" w:rsidRDefault="003A0F24" w:rsidP="003A0F24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>*Chapter tests as formative assessments.</w:t>
                  </w:r>
                </w:p>
                <w:p w:rsidR="003A0F24" w:rsidRDefault="003A0F24" w:rsidP="003A0F24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>*Timed-tests as part of progress monitoring.</w:t>
                  </w:r>
                </w:p>
                <w:p w:rsidR="003A0F24" w:rsidRDefault="003A0F24" w:rsidP="003A0F24">
                  <w:pPr>
                    <w:rPr>
                      <w:noProof/>
                    </w:rPr>
                  </w:pPr>
                </w:p>
                <w:p w:rsidR="003A0F24" w:rsidRDefault="003A0F24" w:rsidP="003A0F2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>How are you using the information that you are gathering to guide your instruction?</w:t>
                  </w:r>
                </w:p>
                <w:p w:rsidR="003A0F24" w:rsidRDefault="003A0F24" w:rsidP="003A0F24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>*Create small groups.</w:t>
                  </w:r>
                </w:p>
                <w:p w:rsidR="003A0F24" w:rsidRDefault="003A0F24" w:rsidP="003A0F24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>*Reteach sutdents so they can score an (S) on common assessment.</w:t>
                  </w:r>
                </w:p>
                <w:p w:rsidR="003A0F24" w:rsidRDefault="003A0F24" w:rsidP="003A0F24">
                  <w:pPr>
                    <w:rPr>
                      <w:noProof/>
                    </w:rPr>
                  </w:pPr>
                </w:p>
                <w:p w:rsidR="003A0F24" w:rsidRDefault="003A0F24" w:rsidP="003A0F2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>As a team, how are you collaborating to share ideas to guide your instruction?</w:t>
                  </w:r>
                </w:p>
                <w:p w:rsidR="003A0F24" w:rsidRDefault="003A0F24" w:rsidP="003A0F24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>*We are finding that we do not have collaboration time to discuss needs as a grade level.  If it is a priority, then time should be built into the schedule for teams to meet regularly.</w:t>
                  </w:r>
                </w:p>
                <w:p w:rsidR="003A0F24" w:rsidRDefault="003A0F24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Questions/Concerns or Ideas for administration:</w:t>
                  </w:r>
                </w:p>
                <w:p w:rsidR="003A0F24" w:rsidRDefault="003A0F24" w:rsidP="00C04CB1">
                  <w:pPr>
                    <w:rPr>
                      <w:noProof/>
                    </w:rPr>
                  </w:pPr>
                </w:p>
                <w:p w:rsidR="003A0F24" w:rsidRPr="00513E2D" w:rsidRDefault="003A0F24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  <w:t>*We love the model of having someone come into each classroom to help teach groups.  Scheduling does not optimize time that the resource teacher spends in the classroom.</w:t>
                  </w:r>
                  <w:bookmarkStart w:id="0" w:name="_GoBack"/>
                  <w:bookmarkEnd w:id="0"/>
                </w:p>
              </w:txbxContent>
            </v:textbox>
            <w10:wrap type="square"/>
          </v:shape>
        </w:pict>
      </w:r>
      <w:r>
        <w:rPr>
          <w:noProof/>
          <w:lang w:bidi="ar-SA"/>
        </w:rPr>
        <w:pict>
          <v:shape id="Text Box 6" o:spid="_x0000_s1031" type="#_x0000_t202" style="position:absolute;margin-left:0;margin-top:-55.5pt;width:180.35pt;height:113.6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">
            <v:textbox>
              <w:txbxContent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Professional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Learning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Community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(PLC)</w:t>
                  </w:r>
                </w:p>
              </w:txbxContent>
            </v:textbox>
          </v:shape>
        </w:pict>
      </w:r>
    </w:p>
    <w:sectPr w:rsidR="006811CE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34873"/>
    <w:multiLevelType w:val="hybridMultilevel"/>
    <w:tmpl w:val="B5260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3C212D"/>
    <w:multiLevelType w:val="hybridMultilevel"/>
    <w:tmpl w:val="2CE0E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10305"/>
    <w:multiLevelType w:val="hybridMultilevel"/>
    <w:tmpl w:val="2216304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5FA4C7B"/>
    <w:multiLevelType w:val="hybridMultilevel"/>
    <w:tmpl w:val="2C9E2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13E2D"/>
    <w:rsid w:val="003A0F24"/>
    <w:rsid w:val="003F5ADF"/>
    <w:rsid w:val="004F73EB"/>
    <w:rsid w:val="005127D0"/>
    <w:rsid w:val="00513E2D"/>
    <w:rsid w:val="00611346"/>
    <w:rsid w:val="00641A28"/>
    <w:rsid w:val="006811CE"/>
    <w:rsid w:val="00AD16A1"/>
    <w:rsid w:val="00C04CB1"/>
    <w:rsid w:val="00F80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allout" idref="#AutoShape 4"/>
        <o:r id="V:Rule2" type="callout" idref="#AutoShape 3"/>
        <o:r id="V:Rule3" type="callout" idref="#AutoShape 5"/>
        <o:r id="V:Rule4" type="callout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2011-08-24T21:25:00Z</cp:lastPrinted>
  <dcterms:created xsi:type="dcterms:W3CDTF">2012-02-21T13:59:00Z</dcterms:created>
  <dcterms:modified xsi:type="dcterms:W3CDTF">2012-02-21T13:59:00Z</dcterms:modified>
</cp:coreProperties>
</file>